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43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0"/>
      </w:tblGrid>
      <w:tr w:rsidR="00966D55" w:rsidRPr="00F134DB" w:rsidTr="00D60790">
        <w:trPr>
          <w:trHeight w:val="10"/>
        </w:trPr>
        <w:tc>
          <w:tcPr>
            <w:tcW w:w="4430" w:type="dxa"/>
          </w:tcPr>
          <w:p w:rsidR="00966D55" w:rsidRPr="00F134DB" w:rsidRDefault="0096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4D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66D55" w:rsidRPr="00F134DB" w:rsidRDefault="0096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4DB">
              <w:rPr>
                <w:rFonts w:ascii="Times New Roman" w:hAnsi="Times New Roman" w:cs="Times New Roman"/>
                <w:sz w:val="28"/>
                <w:szCs w:val="28"/>
              </w:rPr>
              <w:t>Директор «ОГБУ»ЛДИПИ о.т.»</w:t>
            </w:r>
          </w:p>
          <w:p w:rsidR="00966D55" w:rsidRPr="00F134DB" w:rsidRDefault="0096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D55" w:rsidRPr="00F134DB" w:rsidRDefault="0096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4DB">
              <w:rPr>
                <w:rFonts w:ascii="Times New Roman" w:hAnsi="Times New Roman" w:cs="Times New Roman"/>
                <w:sz w:val="28"/>
                <w:szCs w:val="28"/>
              </w:rPr>
              <w:t>_______________И.В. Махова</w:t>
            </w:r>
          </w:p>
          <w:p w:rsidR="00966D55" w:rsidRPr="00F134DB" w:rsidRDefault="00751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4DB">
              <w:rPr>
                <w:rFonts w:ascii="Times New Roman" w:hAnsi="Times New Roman" w:cs="Times New Roman"/>
                <w:sz w:val="28"/>
                <w:szCs w:val="28"/>
              </w:rPr>
              <w:t>«___» _</w:t>
            </w:r>
            <w:r w:rsidR="00966D55" w:rsidRPr="00F134DB">
              <w:rPr>
                <w:rFonts w:ascii="Times New Roman" w:hAnsi="Times New Roman" w:cs="Times New Roman"/>
                <w:sz w:val="28"/>
                <w:szCs w:val="28"/>
              </w:rPr>
              <w:t>______________ 2018г.</w:t>
            </w:r>
          </w:p>
          <w:p w:rsidR="00966D55" w:rsidRPr="00F134DB" w:rsidRDefault="0096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D55" w:rsidRPr="00F134DB" w:rsidTr="00D60790">
        <w:trPr>
          <w:trHeight w:val="38"/>
        </w:trPr>
        <w:tc>
          <w:tcPr>
            <w:tcW w:w="4430" w:type="dxa"/>
          </w:tcPr>
          <w:p w:rsidR="00966D55" w:rsidRPr="00F134DB" w:rsidRDefault="00966D55">
            <w:pPr>
              <w:rPr>
                <w:sz w:val="28"/>
                <w:szCs w:val="28"/>
              </w:rPr>
            </w:pPr>
          </w:p>
        </w:tc>
      </w:tr>
    </w:tbl>
    <w:p w:rsidR="000B23C8" w:rsidRDefault="00966D55" w:rsidP="0096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4D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B23C8" w:rsidRDefault="00966D55" w:rsidP="000B2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4DB">
        <w:rPr>
          <w:rFonts w:ascii="Times New Roman" w:hAnsi="Times New Roman" w:cs="Times New Roman"/>
          <w:sz w:val="28"/>
          <w:szCs w:val="28"/>
        </w:rPr>
        <w:t>О КАДРОВОЙ СЛУЖБЕ</w:t>
      </w:r>
      <w:r w:rsidR="000B2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D55" w:rsidRPr="00F134DB" w:rsidRDefault="00966D55" w:rsidP="000B2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4DB">
        <w:rPr>
          <w:rFonts w:ascii="Times New Roman" w:hAnsi="Times New Roman" w:cs="Times New Roman"/>
          <w:sz w:val="28"/>
          <w:szCs w:val="28"/>
        </w:rPr>
        <w:t>(СПЕЦИАЛИСТ ПО КАДРАМ)</w:t>
      </w:r>
    </w:p>
    <w:p w:rsidR="00966D55" w:rsidRPr="00F134DB" w:rsidRDefault="00966D55" w:rsidP="00ED3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FBF" w:rsidRPr="00D60790" w:rsidRDefault="00966D55" w:rsidP="00ED3FB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3FBF" w:rsidRPr="00F134DB" w:rsidRDefault="00ED3FBF" w:rsidP="00F134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D55" w:rsidRPr="00F134DB" w:rsidRDefault="00966D55" w:rsidP="00F134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DB">
        <w:rPr>
          <w:rFonts w:ascii="Times New Roman" w:hAnsi="Times New Roman" w:cs="Times New Roman"/>
          <w:sz w:val="28"/>
          <w:szCs w:val="28"/>
        </w:rPr>
        <w:t>Специалист по кадрам назначается на должность и освобождается от должности приказом директора.</w:t>
      </w:r>
    </w:p>
    <w:p w:rsidR="00966D55" w:rsidRPr="00F134DB" w:rsidRDefault="00966D55" w:rsidP="00F134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DB">
        <w:rPr>
          <w:rFonts w:ascii="Times New Roman" w:hAnsi="Times New Roman" w:cs="Times New Roman"/>
          <w:sz w:val="28"/>
          <w:szCs w:val="28"/>
        </w:rPr>
        <w:t>Подчиняется непосредственно директору Учреждения.</w:t>
      </w:r>
    </w:p>
    <w:p w:rsidR="00966D55" w:rsidRPr="009574DE" w:rsidRDefault="009574DE" w:rsidP="009574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966D55" w:rsidRPr="00F134DB">
        <w:rPr>
          <w:rFonts w:ascii="Times New Roman" w:hAnsi="Times New Roman" w:cs="Times New Roman"/>
          <w:sz w:val="28"/>
          <w:szCs w:val="28"/>
        </w:rPr>
        <w:t>деятельности руководствуется де</w:t>
      </w:r>
      <w:r>
        <w:rPr>
          <w:rFonts w:ascii="Times New Roman" w:hAnsi="Times New Roman" w:cs="Times New Roman"/>
          <w:sz w:val="28"/>
          <w:szCs w:val="28"/>
        </w:rPr>
        <w:t xml:space="preserve">йствующим законодательством </w:t>
      </w:r>
      <w:r w:rsidRPr="009574DE">
        <w:rPr>
          <w:rFonts w:ascii="Times New Roman" w:hAnsi="Times New Roman" w:cs="Times New Roman"/>
          <w:sz w:val="28"/>
          <w:szCs w:val="28"/>
        </w:rPr>
        <w:t xml:space="preserve">РФ, </w:t>
      </w:r>
      <w:r w:rsidR="00966D55" w:rsidRPr="009574DE">
        <w:rPr>
          <w:rFonts w:ascii="Times New Roman" w:hAnsi="Times New Roman" w:cs="Times New Roman"/>
          <w:sz w:val="28"/>
          <w:szCs w:val="28"/>
        </w:rPr>
        <w:t>приказами, распоряжениями, постановлениями и указаниями начальника управления социальной защиты населения, руководителя Учреждения, настоящим положением.</w:t>
      </w:r>
    </w:p>
    <w:p w:rsidR="00966D55" w:rsidRPr="00F134DB" w:rsidRDefault="00966D55" w:rsidP="00F134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4DB">
        <w:rPr>
          <w:rFonts w:ascii="Times New Roman" w:hAnsi="Times New Roman" w:cs="Times New Roman"/>
          <w:sz w:val="28"/>
          <w:szCs w:val="28"/>
        </w:rPr>
        <w:t xml:space="preserve">Специалист по кадрам работает в тесном </w:t>
      </w:r>
      <w:r w:rsidR="00ED3FBF" w:rsidRPr="00F134DB">
        <w:rPr>
          <w:rFonts w:ascii="Times New Roman" w:hAnsi="Times New Roman" w:cs="Times New Roman"/>
          <w:sz w:val="28"/>
          <w:szCs w:val="28"/>
        </w:rPr>
        <w:t xml:space="preserve"> взаимодействии с другими подразделениями учреждения.</w:t>
      </w:r>
    </w:p>
    <w:p w:rsidR="00966D55" w:rsidRPr="00F134DB" w:rsidRDefault="00966D55" w:rsidP="00F134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134D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834F1" w:rsidRDefault="00ED3FBF" w:rsidP="003834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90">
        <w:rPr>
          <w:rFonts w:ascii="Times New Roman" w:hAnsi="Times New Roman" w:cs="Times New Roman"/>
          <w:b/>
          <w:sz w:val="28"/>
          <w:szCs w:val="28"/>
        </w:rPr>
        <w:t xml:space="preserve">Функции кадровой </w:t>
      </w:r>
      <w:r w:rsidR="00966D55" w:rsidRPr="00D60790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</w:p>
    <w:p w:rsidR="000B23C8" w:rsidRPr="003834F1" w:rsidRDefault="000B23C8" w:rsidP="000B23C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60790" w:rsidRPr="009574DE" w:rsidRDefault="00D60790" w:rsidP="003834F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3834F1"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="003834F1"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приема</w:t>
      </w:r>
      <w:r w:rsidR="003834F1"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и увольнения к</w:t>
      </w:r>
      <w:r w:rsidR="003834F1"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адров, </w:t>
      </w: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кадров.</w:t>
      </w:r>
    </w:p>
    <w:p w:rsidR="003834F1" w:rsidRPr="009574DE" w:rsidRDefault="003834F1" w:rsidP="003834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планирование потребностей учреждения в кадрах. </w:t>
      </w:r>
    </w:p>
    <w:p w:rsidR="00D60790" w:rsidRPr="009574DE" w:rsidRDefault="003834F1" w:rsidP="003834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Систематический анализ профессионального и возрастного состава кадров, выработка практических рекомендаций, анализ кадров по уровню образования.</w:t>
      </w:r>
    </w:p>
    <w:p w:rsidR="00D60790" w:rsidRPr="009574DE" w:rsidRDefault="003834F1" w:rsidP="003834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изучение профессиональных, деловых качеств работников учреждения</w:t>
      </w:r>
      <w:r w:rsidR="00D60790"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4F1" w:rsidRPr="009574DE" w:rsidRDefault="003834F1" w:rsidP="003834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планирования и проведения аттестации кадров.</w:t>
      </w:r>
    </w:p>
    <w:p w:rsidR="003834F1" w:rsidRPr="009574DE" w:rsidRDefault="003834F1" w:rsidP="003834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системы учета кадров, их движения внутри учреждения, анализ их текучести.</w:t>
      </w:r>
    </w:p>
    <w:p w:rsidR="003834F1" w:rsidRPr="009574DE" w:rsidRDefault="003834F1" w:rsidP="003834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 мероприятий  по повышению  квалификации кадров.</w:t>
      </w:r>
    </w:p>
    <w:p w:rsidR="005420FA" w:rsidRPr="009574DE" w:rsidRDefault="005420FA" w:rsidP="003834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кадрового резерва и работа с ним.</w:t>
      </w:r>
    </w:p>
    <w:p w:rsidR="005420FA" w:rsidRPr="009574DE" w:rsidRDefault="005420FA" w:rsidP="005420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выдачи справок о настоящей и прошлой трудовой деятельности  работников.</w:t>
      </w:r>
    </w:p>
    <w:p w:rsidR="009574DE" w:rsidRPr="009574DE" w:rsidRDefault="009574DE" w:rsidP="009574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       документов       по     пенсионному       страхованию      и  представление их в органы социального обеспечения.</w:t>
      </w:r>
      <w:r w:rsidR="00D60790"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574DE" w:rsidRPr="009574DE" w:rsidRDefault="009574DE" w:rsidP="009574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 своевременности   и  качества   установленной отчетности.</w:t>
      </w:r>
    </w:p>
    <w:p w:rsidR="009574DE" w:rsidRPr="009574DE" w:rsidRDefault="009574DE" w:rsidP="009574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табельного учета, составление и выполнение графиков отпусков.</w:t>
      </w:r>
    </w:p>
    <w:p w:rsidR="009574DE" w:rsidRPr="009574DE" w:rsidRDefault="009574DE" w:rsidP="009574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контроля за состоянием трудовой дисциплины и  соблюдением правил внутреннего распорядка работниками  учреждения.</w:t>
      </w:r>
    </w:p>
    <w:p w:rsidR="009574DE" w:rsidRPr="009574DE" w:rsidRDefault="009574DE" w:rsidP="009574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Прием, заполнение, хранение и выдача трудовых книжек работников.</w:t>
      </w:r>
    </w:p>
    <w:p w:rsidR="009574DE" w:rsidRPr="009574DE" w:rsidRDefault="009574DE" w:rsidP="009574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Ведение установленной документации по кадрам.</w:t>
      </w:r>
    </w:p>
    <w:p w:rsidR="009574DE" w:rsidRPr="009574DE" w:rsidRDefault="009574DE" w:rsidP="009574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и учет командировок.</w:t>
      </w:r>
    </w:p>
    <w:p w:rsidR="00D60790" w:rsidRPr="009574DE" w:rsidRDefault="009574DE" w:rsidP="009574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DE">
        <w:rPr>
          <w:rFonts w:ascii="Times New Roman" w:hAnsi="Times New Roman" w:cs="Times New Roman"/>
          <w:color w:val="000000" w:themeColor="text1"/>
          <w:sz w:val="28"/>
          <w:szCs w:val="28"/>
        </w:rPr>
        <w:t>Выдача справок о трудовом стаже.</w:t>
      </w:r>
      <w:r w:rsidR="00D60790" w:rsidRPr="009574D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60790" w:rsidRPr="00D60790" w:rsidRDefault="00D60790" w:rsidP="00F134D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25C" w:rsidRPr="009574DE" w:rsidRDefault="00E5325C" w:rsidP="00E5325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DE">
        <w:rPr>
          <w:rFonts w:ascii="Times New Roman" w:hAnsi="Times New Roman" w:cs="Times New Roman"/>
          <w:b/>
          <w:sz w:val="28"/>
          <w:szCs w:val="28"/>
        </w:rPr>
        <w:t>Права специалиста по кадрам</w:t>
      </w:r>
    </w:p>
    <w:p w:rsidR="009574DE" w:rsidRPr="00F134DB" w:rsidRDefault="009574DE" w:rsidP="009574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5325C" w:rsidRPr="009574DE" w:rsidRDefault="00373544" w:rsidP="009574DE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74DE">
        <w:rPr>
          <w:rFonts w:ascii="Times New Roman" w:hAnsi="Times New Roman" w:cs="Times New Roman"/>
          <w:sz w:val="28"/>
          <w:szCs w:val="28"/>
        </w:rPr>
        <w:t>С</w:t>
      </w:r>
      <w:r w:rsidR="00E5325C" w:rsidRPr="009574DE">
        <w:rPr>
          <w:rFonts w:ascii="Times New Roman" w:hAnsi="Times New Roman" w:cs="Times New Roman"/>
          <w:sz w:val="28"/>
          <w:szCs w:val="28"/>
        </w:rPr>
        <w:t>пециалист по кадрам  имеет право:</w:t>
      </w:r>
    </w:p>
    <w:p w:rsidR="00E5325C" w:rsidRPr="00F134DB" w:rsidRDefault="00E5325C" w:rsidP="00E532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4DB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373544">
        <w:rPr>
          <w:rFonts w:ascii="Times New Roman" w:hAnsi="Times New Roman" w:cs="Times New Roman"/>
          <w:sz w:val="28"/>
          <w:szCs w:val="28"/>
        </w:rPr>
        <w:t xml:space="preserve"> </w:t>
      </w:r>
      <w:r w:rsidRPr="00F134DB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373544">
        <w:rPr>
          <w:rFonts w:ascii="Times New Roman" w:hAnsi="Times New Roman" w:cs="Times New Roman"/>
          <w:sz w:val="28"/>
          <w:szCs w:val="28"/>
        </w:rPr>
        <w:t xml:space="preserve"> </w:t>
      </w:r>
      <w:r w:rsidRPr="00F134DB">
        <w:rPr>
          <w:rFonts w:ascii="Times New Roman" w:hAnsi="Times New Roman" w:cs="Times New Roman"/>
          <w:sz w:val="28"/>
          <w:szCs w:val="28"/>
        </w:rPr>
        <w:t xml:space="preserve"> участие в рассмотрении вопросов, связанных с расстановкой, перемещением и увольнением работников учреждения;</w:t>
      </w:r>
    </w:p>
    <w:p w:rsidR="00E5325C" w:rsidRPr="00F134DB" w:rsidRDefault="00E5325C" w:rsidP="00E532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4DB">
        <w:rPr>
          <w:rFonts w:ascii="Times New Roman" w:hAnsi="Times New Roman" w:cs="Times New Roman"/>
          <w:sz w:val="28"/>
          <w:szCs w:val="28"/>
        </w:rPr>
        <w:t>Получать от структурных подразделений учреждения необходимую информацию об условиях труда работников, текучести кадров, трудовой дисциплины и т.д.</w:t>
      </w:r>
    </w:p>
    <w:p w:rsidR="00966D55" w:rsidRPr="00F134DB" w:rsidRDefault="00966D55" w:rsidP="00966D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5325C" w:rsidRPr="009574DE" w:rsidRDefault="00E5325C" w:rsidP="00E5325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DE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BD7FF9" w:rsidRPr="00F134DB" w:rsidRDefault="00BD7FF9" w:rsidP="00BD7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25C" w:rsidRPr="00F134DB" w:rsidRDefault="00E5325C" w:rsidP="004353C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4DB">
        <w:rPr>
          <w:rFonts w:ascii="Times New Roman" w:hAnsi="Times New Roman" w:cs="Times New Roman"/>
          <w:sz w:val="28"/>
          <w:szCs w:val="28"/>
        </w:rPr>
        <w:t>Специалист по кадрам при оценке деловых качеств работников учреждения обязан исходить только из официально полученных данных и материалов</w:t>
      </w:r>
      <w:r w:rsidR="004353C3" w:rsidRPr="00F134DB">
        <w:rPr>
          <w:rFonts w:ascii="Times New Roman" w:hAnsi="Times New Roman" w:cs="Times New Roman"/>
          <w:sz w:val="28"/>
          <w:szCs w:val="28"/>
        </w:rPr>
        <w:t xml:space="preserve"> и не вправе разглашать имеющиеся данные о личной жизни работников.</w:t>
      </w:r>
    </w:p>
    <w:sectPr w:rsidR="00E5325C" w:rsidRPr="00F134DB" w:rsidSect="003312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9C" w:rsidRDefault="00166C9C" w:rsidP="00554AA7">
      <w:pPr>
        <w:spacing w:after="0" w:line="240" w:lineRule="auto"/>
      </w:pPr>
      <w:r>
        <w:separator/>
      </w:r>
    </w:p>
  </w:endnote>
  <w:endnote w:type="continuationSeparator" w:id="1">
    <w:p w:rsidR="00166C9C" w:rsidRDefault="00166C9C" w:rsidP="0055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386"/>
      <w:docPartObj>
        <w:docPartGallery w:val="Page Numbers (Bottom of Page)"/>
        <w:docPartUnique/>
      </w:docPartObj>
    </w:sdtPr>
    <w:sdtContent>
      <w:p w:rsidR="00554AA7" w:rsidRDefault="00554AA7">
        <w:pPr>
          <w:pStyle w:val="a7"/>
          <w:jc w:val="right"/>
        </w:pPr>
        <w:fldSimple w:instr=" PAGE   \* MERGEFORMAT ">
          <w:r w:rsidR="000B23C8">
            <w:rPr>
              <w:noProof/>
            </w:rPr>
            <w:t>1</w:t>
          </w:r>
        </w:fldSimple>
      </w:p>
    </w:sdtContent>
  </w:sdt>
  <w:p w:rsidR="00554AA7" w:rsidRDefault="00554A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9C" w:rsidRDefault="00166C9C" w:rsidP="00554AA7">
      <w:pPr>
        <w:spacing w:after="0" w:line="240" w:lineRule="auto"/>
      </w:pPr>
      <w:r>
        <w:separator/>
      </w:r>
    </w:p>
  </w:footnote>
  <w:footnote w:type="continuationSeparator" w:id="1">
    <w:p w:rsidR="00166C9C" w:rsidRDefault="00166C9C" w:rsidP="00554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B3B"/>
    <w:multiLevelType w:val="multilevel"/>
    <w:tmpl w:val="679AE1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740344A"/>
    <w:multiLevelType w:val="multilevel"/>
    <w:tmpl w:val="411092A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E06029C"/>
    <w:multiLevelType w:val="multilevel"/>
    <w:tmpl w:val="195A1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3AD682F"/>
    <w:multiLevelType w:val="hybridMultilevel"/>
    <w:tmpl w:val="23DA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D55"/>
    <w:rsid w:val="000B23C8"/>
    <w:rsid w:val="000D0209"/>
    <w:rsid w:val="001174F4"/>
    <w:rsid w:val="00166C9C"/>
    <w:rsid w:val="00240F56"/>
    <w:rsid w:val="00284852"/>
    <w:rsid w:val="002D501F"/>
    <w:rsid w:val="003312E7"/>
    <w:rsid w:val="00355710"/>
    <w:rsid w:val="00373544"/>
    <w:rsid w:val="003834F1"/>
    <w:rsid w:val="004353C3"/>
    <w:rsid w:val="0053299A"/>
    <w:rsid w:val="005420FA"/>
    <w:rsid w:val="00554AA7"/>
    <w:rsid w:val="005E5151"/>
    <w:rsid w:val="00751CC3"/>
    <w:rsid w:val="008512D0"/>
    <w:rsid w:val="00852E00"/>
    <w:rsid w:val="009574DE"/>
    <w:rsid w:val="00966D55"/>
    <w:rsid w:val="00A210DE"/>
    <w:rsid w:val="00A75406"/>
    <w:rsid w:val="00BD7FF9"/>
    <w:rsid w:val="00C97C96"/>
    <w:rsid w:val="00D60790"/>
    <w:rsid w:val="00E5325C"/>
    <w:rsid w:val="00ED3FBF"/>
    <w:rsid w:val="00F134DB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55"/>
    <w:pPr>
      <w:ind w:left="720"/>
      <w:contextualSpacing/>
    </w:pPr>
  </w:style>
  <w:style w:type="table" w:styleId="a4">
    <w:name w:val="Table Grid"/>
    <w:basedOn w:val="a1"/>
    <w:uiPriority w:val="59"/>
    <w:rsid w:val="00966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5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AA7"/>
  </w:style>
  <w:style w:type="paragraph" w:styleId="a7">
    <w:name w:val="footer"/>
    <w:basedOn w:val="a"/>
    <w:link w:val="a8"/>
    <w:uiPriority w:val="99"/>
    <w:unhideWhenUsed/>
    <w:rsid w:val="0055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2019-07-18T05:45:00Z</cp:lastPrinted>
  <dcterms:created xsi:type="dcterms:W3CDTF">2019-07-16T07:55:00Z</dcterms:created>
  <dcterms:modified xsi:type="dcterms:W3CDTF">2019-07-18T07:52:00Z</dcterms:modified>
</cp:coreProperties>
</file>