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80" w:rsidRPr="003819E8" w:rsidRDefault="00141480" w:rsidP="0014148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819E8">
        <w:rPr>
          <w:rFonts w:ascii="Times New Roman" w:hAnsi="Times New Roman" w:cs="Times New Roman"/>
          <w:b/>
          <w:i/>
          <w:sz w:val="28"/>
          <w:szCs w:val="28"/>
          <w:lang w:val="ru-RU"/>
        </w:rPr>
        <w:t>УТВЕРЖДАЮ</w:t>
      </w:r>
    </w:p>
    <w:p w:rsidR="00141480" w:rsidRPr="003819E8" w:rsidRDefault="00141480" w:rsidP="0014148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819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Директор ОГБУ «Липецкий дом-</w:t>
      </w:r>
    </w:p>
    <w:p w:rsidR="00141480" w:rsidRPr="003819E8" w:rsidRDefault="00141480" w:rsidP="0014148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819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интернат для престарелых </w:t>
      </w:r>
    </w:p>
    <w:p w:rsidR="00141480" w:rsidRPr="003819E8" w:rsidRDefault="00141480" w:rsidP="0014148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819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</w:t>
      </w:r>
      <w:r w:rsidRPr="003819E8">
        <w:rPr>
          <w:rFonts w:ascii="Times New Roman" w:hAnsi="Times New Roman" w:cs="Times New Roman"/>
          <w:b/>
          <w:i/>
          <w:sz w:val="28"/>
          <w:szCs w:val="28"/>
          <w:lang w:val="ru-RU"/>
        </w:rPr>
        <w:t>и инвалидов общего типа»</w:t>
      </w:r>
    </w:p>
    <w:p w:rsidR="00141480" w:rsidRPr="003819E8" w:rsidRDefault="00141480" w:rsidP="0014148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41480" w:rsidRPr="003819E8" w:rsidRDefault="00141480" w:rsidP="0014148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819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___________И. В. Махова </w:t>
      </w:r>
    </w:p>
    <w:p w:rsidR="00141480" w:rsidRPr="003819E8" w:rsidRDefault="00141480" w:rsidP="0014148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819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29</w:t>
      </w:r>
      <w:r w:rsidRPr="003819E8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7646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декабря  </w:t>
      </w:r>
      <w:r w:rsidRPr="007646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19E8">
        <w:rPr>
          <w:rFonts w:ascii="Times New Roman" w:hAnsi="Times New Roman" w:cs="Times New Roman"/>
          <w:b/>
          <w:i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Pr="0076462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19E8">
        <w:rPr>
          <w:rFonts w:ascii="Times New Roman" w:hAnsi="Times New Roman" w:cs="Times New Roman"/>
          <w:b/>
          <w:i/>
          <w:sz w:val="28"/>
          <w:szCs w:val="28"/>
          <w:lang w:val="ru-RU"/>
        </w:rPr>
        <w:t>г.</w:t>
      </w:r>
    </w:p>
    <w:p w:rsidR="00141480" w:rsidRPr="003819E8" w:rsidRDefault="00141480" w:rsidP="00141480">
      <w:pPr>
        <w:rPr>
          <w:sz w:val="28"/>
          <w:szCs w:val="28"/>
        </w:rPr>
      </w:pPr>
    </w:p>
    <w:p w:rsidR="00141480" w:rsidRPr="00F36918" w:rsidRDefault="00141480" w:rsidP="001414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36918">
        <w:rPr>
          <w:rFonts w:ascii="Times New Roman" w:hAnsi="Times New Roman" w:cs="Times New Roman"/>
          <w:b/>
          <w:i/>
          <w:sz w:val="28"/>
          <w:szCs w:val="28"/>
          <w:lang w:val="ru-RU"/>
        </w:rPr>
        <w:t>ПЛАН</w:t>
      </w:r>
    </w:p>
    <w:p w:rsidR="00141480" w:rsidRPr="00F36918" w:rsidRDefault="00141480" w:rsidP="001414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36918">
        <w:rPr>
          <w:rFonts w:ascii="Times New Roman" w:hAnsi="Times New Roman" w:cs="Times New Roman"/>
          <w:b/>
          <w:i/>
          <w:sz w:val="28"/>
          <w:szCs w:val="28"/>
          <w:lang w:val="ru-RU"/>
        </w:rPr>
        <w:t>культурно – массовых мероприятий</w:t>
      </w:r>
    </w:p>
    <w:p w:rsidR="00141480" w:rsidRPr="00F36918" w:rsidRDefault="00141480" w:rsidP="001414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36918">
        <w:rPr>
          <w:rFonts w:ascii="Times New Roman" w:hAnsi="Times New Roman" w:cs="Times New Roman"/>
          <w:b/>
          <w:i/>
          <w:sz w:val="28"/>
          <w:szCs w:val="28"/>
          <w:lang w:val="ru-RU"/>
        </w:rPr>
        <w:t>социально – реабилитационного отделения</w:t>
      </w:r>
    </w:p>
    <w:p w:rsidR="00141480" w:rsidRPr="00F36918" w:rsidRDefault="00141480" w:rsidP="001414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918">
        <w:rPr>
          <w:rFonts w:ascii="Times New Roman" w:hAnsi="Times New Roman" w:cs="Times New Roman"/>
          <w:b/>
          <w:i/>
          <w:sz w:val="28"/>
          <w:szCs w:val="28"/>
        </w:rPr>
        <w:t>на 2019 год</w:t>
      </w:r>
    </w:p>
    <w:tbl>
      <w:tblPr>
        <w:tblpPr w:leftFromText="180" w:rightFromText="180" w:vertAnchor="text" w:horzAnchor="margin" w:tblpY="170"/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779"/>
        <w:gridCol w:w="2593"/>
      </w:tblGrid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F36918" w:rsidRDefault="00141480" w:rsidP="002C127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9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F36918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9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F36918" w:rsidRDefault="00141480" w:rsidP="002C127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9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F36918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369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Просмотр новогодних программ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Николаева О.Б.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кинофильма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«Чародеи»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КБК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Рождество Христово. Встреча со священнослужителями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реабилитации</w:t>
            </w:r>
          </w:p>
        </w:tc>
      </w:tr>
      <w:tr w:rsidR="00141480" w:rsidRPr="00403826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«Музыкальная шкатулка» 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Рождественские музыкальные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встречи в кругу друзей.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38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Честухин В.Г.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C8661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866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Посещение </w:t>
            </w:r>
            <w:r w:rsidRPr="00C866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Областного </w:t>
            </w:r>
            <w:r w:rsidRPr="00C866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866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центра </w:t>
            </w:r>
            <w:r w:rsidRPr="00C866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866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культуры</w:t>
            </w:r>
            <w:r w:rsidRPr="00C866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 народного творчества  «ЧАРОДЕЙКОЮ ЗИМОЮ…»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Конкурс  рисунков 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«Зимние узоры»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Творческая мастерская студии «Вдохновение»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Зуб А.Е.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F05635" w:rsidRDefault="00141480" w:rsidP="002C127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056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Посещение  членов  клуба волонтеров серебряного возраста «Доброделы» областного учреждения «Кризисный центр помощи женщинам и детям».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«Святое Богоявление. Крещение Господне» Поездка за святой водой.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Цыганова Л.В.</w:t>
            </w:r>
          </w:p>
          <w:p w:rsidR="00141480" w:rsidRPr="00B823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«Зимние забавы» спортивные игры на улице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Николаева О.Б.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403826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кинофильма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«Девчата»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744CB2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«В кругу друзей» </w:t>
            </w:r>
            <w:r w:rsidRPr="0074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Чаепитие для членов клуба волонтерского движения серебряного возраста </w:t>
            </w:r>
            <w:r w:rsidRPr="0074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"Доброделы"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38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Сотрудники реабилитационного</w:t>
            </w:r>
          </w:p>
          <w:p w:rsidR="00141480" w:rsidRPr="00685AD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38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отделения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Тематическая беседа посвященная творчеству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В. Высоцкого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Цыганова Л.В.</w:t>
            </w:r>
          </w:p>
        </w:tc>
      </w:tr>
      <w:tr w:rsidR="00141480" w:rsidRPr="000253F3" w:rsidTr="002C1274">
        <w:trPr>
          <w:trHeight w:val="9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755AF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55AF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«Татьянин день». </w:t>
            </w:r>
          </w:p>
          <w:p w:rsidR="00141480" w:rsidRPr="00755AF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55AF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Музыкальное поздравление Татьян. </w:t>
            </w:r>
          </w:p>
          <w:p w:rsidR="00141480" w:rsidRPr="00755AF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AF0">
              <w:rPr>
                <w:rFonts w:ascii="Times New Roman" w:hAnsi="Times New Roman" w:cs="Times New Roman"/>
                <w:i/>
                <w:sz w:val="28"/>
                <w:szCs w:val="28"/>
              </w:rPr>
              <w:t>Дискотека.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реабилитационного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отделения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755AF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55AF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  <w:p w:rsidR="00141480" w:rsidRPr="00755AF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55AF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 рожденных  в январе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Корикова О.В.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755AF0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55A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«День святого Валентина» Беседа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Цыганова Л.В.</w:t>
            </w: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Концертная программам учащихся МБОК ДО 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№10 г. Липецка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Забабурина Ю.В.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Викторина – игра «Поле чудес»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Военная тематика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реабилитационного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отделения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Показ фильма «Офицеры» 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отделении «Милосердие»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Николаева О.Б.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19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Праздничный концерт ко Дню защитника отечества: «Служу, России!».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Честухин В.Г.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Концертная программа ко Дню защитника Отечества. «Слава Отчизне»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МБОУ СОШ № 79 г. Липецка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реабилитационного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отделения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Выступление ансамбля восточного танца «Саида»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Забабурина Ю.В.</w:t>
            </w: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Мастер – класс. Выставка творческих работ студии «Самоделкин»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Пчелинцев А.П.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  рожденных  в  феврале</w:t>
            </w:r>
          </w:p>
          <w:p w:rsidR="00141480" w:rsidRPr="00B04B2A" w:rsidRDefault="00141480" w:rsidP="002C127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Корикова О.В.</w:t>
            </w:r>
          </w:p>
          <w:p w:rsidR="00141480" w:rsidRPr="00185A3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185A3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41480" w:rsidRPr="00185A3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185A3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  <w:p w:rsidR="00141480" w:rsidRPr="001B1BF3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B1B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Акция "Молоды душой"</w:t>
            </w:r>
          </w:p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185A3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25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Художественная  студия  «Вдохновение» </w:t>
            </w:r>
          </w:p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«Открытки для милых дам»</w:t>
            </w:r>
          </w:p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185A3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Зуб А.Е.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26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Праздничный концерт ко Дню 8 марта</w:t>
            </w:r>
          </w:p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«Для милых дам» ансамбля «Добрые люди» </w:t>
            </w:r>
          </w:p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1B1BF3">
              <w:rPr>
                <w:rFonts w:ascii="Times New Roman" w:hAnsi="Times New Roman" w:cs="Times New Roman"/>
                <w:i/>
                <w:sz w:val="28"/>
                <w:szCs w:val="28"/>
              </w:rPr>
              <w:t>и сотрудников учреждения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185A3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Честухин В.Г.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27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Концерт «Иван да Марья»</w:t>
            </w:r>
          </w:p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185A3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28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1B1BF3" w:rsidRDefault="00141480" w:rsidP="002C1274">
            <w:pPr>
              <w:tabs>
                <w:tab w:val="left" w:pos="25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</w:rPr>
              <w:t>Сердечные цветы</w:t>
            </w:r>
          </w:p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Зуб А.Е.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29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«Забота о пернатых»</w:t>
            </w:r>
            <w:r w:rsidRPr="001B1B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Развешивание на   территории  нашего дома - интерната скворечников и кормушек активистами «Доброделы» совместно с ЦДО "ЭкоМир"</w:t>
            </w:r>
            <w:r w:rsidRPr="001B1BF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учреждения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30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A51C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Вручение сладких подарков подопечным дома - интерната  в честь мужского и женского праздников.</w:t>
            </w:r>
          </w:p>
          <w:p w:rsidR="00141480" w:rsidRPr="001B1B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185A3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Корикова О.В.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5E7522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E75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Прощай, Масленица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!</w:t>
            </w:r>
          </w:p>
          <w:p w:rsidR="00141480" w:rsidRPr="005E7522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185A3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195DF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95D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 нашего долгожителя Евсюкова Ивана Дмитриевича, труженика тыла, с юбилеем. Ивану Дмитриевичу в этом году  90 лет!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Баранова Г.В.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195DF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95D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«Связь поколений»</w:t>
            </w:r>
          </w:p>
          <w:p w:rsidR="00141480" w:rsidRPr="00195DF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95D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Встреча волонтеров  ГОАПОУ «Липецкого металлургического колледжа» с ветеранами ВОВ, тружениками тыла.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A2136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21369">
              <w:rPr>
                <w:rFonts w:ascii="Times New Roman" w:hAnsi="Times New Roman" w:cs="Times New Roman"/>
                <w:i/>
                <w:sz w:val="28"/>
                <w:szCs w:val="28"/>
              </w:rPr>
              <w:t>Шахматно - шашечный турнир</w:t>
            </w:r>
            <w:r w:rsidRPr="00A2136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Корикова О.В.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35.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A2136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Подведение итогов ш</w:t>
            </w:r>
            <w:r w:rsidRPr="00A21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ахматно - шашечн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ого</w:t>
            </w:r>
            <w:r w:rsidRPr="00A21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турнир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а, вручение призов.</w:t>
            </w:r>
            <w:r w:rsidRPr="00A21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36.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Праздничная концертная программа танцевального детского коллектива «Караван» 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под рук.: Рудневой В.В.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Рудневой В.В.</w:t>
            </w:r>
          </w:p>
        </w:tc>
      </w:tr>
      <w:tr w:rsidR="00141480" w:rsidRPr="007A51C9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37.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Мастер – класс. «Весенняя открытка»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Студии «Вдохновение»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Зуб А.Е.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38.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A51C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рожденных в марте</w:t>
            </w:r>
          </w:p>
          <w:p w:rsidR="00141480" w:rsidRPr="00974CAD" w:rsidRDefault="00141480" w:rsidP="002C127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A51C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Корикова О.В.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7A51C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  <w:p w:rsidR="00141480" w:rsidRPr="007A51C9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A51C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- Май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39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D43C4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43C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здоровья»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Открытие Недели здоровья.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реабилитации</w:t>
            </w: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B00E0D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0E0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Распространение  листовок, буклетов, брошюр, информационных бюллетеней для получателей социальных услуг.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реабилитации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B00E0D" w:rsidRDefault="00141480" w:rsidP="002C127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0E0D">
              <w:rPr>
                <w:rFonts w:ascii="Times New Roman" w:hAnsi="Times New Roman" w:cs="Times New Roman"/>
                <w:i/>
                <w:sz w:val="36"/>
                <w:szCs w:val="36"/>
                <w:lang w:val="ru-RU"/>
              </w:rPr>
              <w:t xml:space="preserve"> </w:t>
            </w:r>
            <w:r w:rsidRPr="00B00E0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</w:t>
            </w:r>
            <w:r w:rsidRPr="00B00E0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Зоотерапия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».</w:t>
            </w:r>
            <w:r w:rsidRPr="00B00E0D">
              <w:rPr>
                <w:rFonts w:ascii="Times New Roman" w:hAnsi="Times New Roman" w:cs="Times New Roman"/>
                <w:i/>
                <w:sz w:val="36"/>
                <w:szCs w:val="36"/>
                <w:lang w:val="ru-RU"/>
              </w:rPr>
              <w:t xml:space="preserve">   </w:t>
            </w:r>
            <w:r w:rsidRPr="00B00E0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Проведение игры - викторины под названием «Птичья карусель», посвященная Дню птиц, приуроч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енная </w:t>
            </w:r>
            <w:r w:rsidRPr="00B00E0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 Неделе 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оровья.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  <w:p w:rsidR="00141480" w:rsidRPr="00B823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9F342F" w:rsidRDefault="00141480" w:rsidP="002C12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34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Весенняя Неделя Добра  «Экогостиная встреча друзей». </w:t>
            </w:r>
          </w:p>
          <w:p w:rsidR="00141480" w:rsidRPr="00B00E0D" w:rsidRDefault="00141480" w:rsidP="002C1274">
            <w:pPr>
              <w:pStyle w:val="a3"/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Николаева О.Б.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Цыганова Л.В.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F342F" w:rsidRDefault="00141480" w:rsidP="002C127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F34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Трудотерапия. Уборка территории  совместно с добровольческим отрядом Липецкого колледжа транспорта и дорожного хозяйств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реабилитации</w:t>
            </w:r>
          </w:p>
        </w:tc>
      </w:tr>
      <w:tr w:rsidR="00141480" w:rsidRPr="00B8239E" w:rsidTr="002C1274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A748BF" w:rsidRDefault="00141480" w:rsidP="002C12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8BF">
              <w:rPr>
                <w:rFonts w:ascii="Times New Roman" w:hAnsi="Times New Roman" w:cs="Times New Roman"/>
                <w:i/>
                <w:sz w:val="28"/>
                <w:szCs w:val="28"/>
              </w:rPr>
              <w:t>12 апреля – «День космонавтики»</w:t>
            </w:r>
          </w:p>
          <w:p w:rsidR="00141480" w:rsidRPr="00A748BF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748B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A748BF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«Через</w:t>
            </w:r>
            <w:r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A748BF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тернии к звездам»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DC57A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5F444B" w:rsidRDefault="00141480" w:rsidP="002C127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F44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Чтение   во время Великого поста в молельной комнате нашего дома – интерната  специальных канонов  и молитв для подготовки к Таинствам Исповеди и Святого Причастия.  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Волонтерское движение. Поездка отряда «Доброделы» в ЦДО «ЭкоМир»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Цыганова Л.В.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A4754F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Работа с ветеранами Великой Отечественной войны, тружениками тыла.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C57A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DC57A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Открытие декады мероприятий, посвященных    Дню Победы.Путешествие по станциям  «Эх, путь дорожка - фронтовая»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Зал оформлен рисунками о войне и мире. Приглушенно звучат отрывки из песен военных лет, деятельность сопровождается показом слайдов, в соответствии с темой эпизодов, с помощью мультимедийного  проектора.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Игра-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путешествие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«Эх, путь дорожка - фронтовая»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проводится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между ПСУ. Перед началом игры команды собираются в актовом зале на отправную станцию </w:t>
            </w:r>
            <w:r w:rsidRPr="003A00B7">
              <w:rPr>
                <w:rStyle w:val="extended-textshort"/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«Вставай страна огромная!»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 получают маршрутные листы и отправляются в путь 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по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станциям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: </w:t>
            </w:r>
            <w:r w:rsidRPr="003A00B7">
              <w:rPr>
                <w:rStyle w:val="extended-textshort"/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«Героическая»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(посвящена героям ВОВ Липецкой области»), </w:t>
            </w:r>
            <w:r w:rsidRPr="003A00B7">
              <w:rPr>
                <w:rStyle w:val="extended-textshort"/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«Памятные места»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</w:t>
            </w:r>
            <w:r w:rsidRPr="003A00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в преддверии 9 мая сотрудники  расскажут о самых значимых памятниках  Победы Липецкой области), </w:t>
            </w:r>
            <w:r w:rsidRPr="003A00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«Звезда  Победы»</w:t>
            </w:r>
            <w:r w:rsidRPr="003A00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(подопечным предстоит изготовить звездочки для наших ветеранов ВОВ, тружеников тыла), </w:t>
            </w:r>
            <w:r w:rsidRPr="003A00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«Музыкальная»</w:t>
            </w:r>
            <w:r w:rsidRPr="003A00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 (песни о войне и победе), </w:t>
            </w:r>
            <w:r w:rsidRPr="003A00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«Привал» </w:t>
            </w:r>
            <w:r w:rsidRPr="003A00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(участникам предлагается выпить по чашке чая), </w:t>
            </w:r>
            <w:r w:rsidRPr="003A00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«Техника победы»</w:t>
            </w:r>
            <w:r w:rsidRPr="003A00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(рисунки с изображением известных танков, самолетов, оружия будут сопровождаться рассказом о значимости военной техники в итоге ВОВ), «Победа в рисунках» (участники должны будут нарисовать по представлению </w:t>
            </w:r>
            <w:r w:rsidRPr="003A00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День Победы),  последняя станция «Победная»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(подведение итогов игры).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C07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Сотрудники реабилитации</w:t>
            </w: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49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Изготовление сувениров из соленого теста для ветеранов ВОВ, тружеников тыла участниками кружка  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«Тестопластика».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Изготовление подарков для ветеранов ВОВ,  тружеников тыла,  участниками кружка «Арт – мозаика для всех»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25BB1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Олейник Т.В.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Изготовление поздравительных открыток для ветеранов ВОВ, тружеников тыла  участниками студии «Вдохновение»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C072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Зуб А.Е.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Видео  запись  ветеранов ВОВ, тружеников тыла «По следам памяти»: Лаврентьев  Н.И., Пополитова  А.М.,Елфимова  Ю.М.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9C072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Зуб А.Е.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Развлекательно – познавательная  программа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«Эх, дороги, пыль  да туман…»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(исполнение патриотических песен);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9747A5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54.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Изготовление сувениров для ветеранов ВОВ, тружеников тыла участниками студии «Самоделкин».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Пчелинцев А.П.</w:t>
            </w:r>
          </w:p>
        </w:tc>
      </w:tr>
      <w:tr w:rsidR="00141480" w:rsidRPr="009747A5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55.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5D268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D268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рожденных в апреле</w:t>
            </w:r>
          </w:p>
          <w:p w:rsidR="00141480" w:rsidRPr="005D268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D268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85A3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Корикова О.В.</w:t>
            </w:r>
          </w:p>
        </w:tc>
      </w:tr>
      <w:tr w:rsidR="00141480" w:rsidRPr="009747A5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56.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Исторический  час «Улицы Великой Победы» (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Имена 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героев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Великой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Отечественной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Войны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 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улицах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нашего города)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Цыганова Л.В.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57.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Встреча с сотрудниками- волонтерами  специальной библиотеки для слепых г. Липецка с получателями социальных услуг, ветеранами ВОВ, тружениками тыла «Помните, через года, через века…»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Совместный праздничный концерт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C07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Сотрудники реабилитации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58.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Поздравление ветеранов ВОВ, тружеников тыла в отделение «Милосердие». Вручение сладких подарков, сувениров, выполненных участниками кружков и студий  нашего учреждения. 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C07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Сотрудники реабилитации</w:t>
            </w:r>
          </w:p>
        </w:tc>
      </w:tr>
      <w:tr w:rsidR="00141480" w:rsidRPr="0044549C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59.</w:t>
            </w:r>
          </w:p>
          <w:p w:rsidR="00141480" w:rsidRPr="009747A5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Праздничный концерт к 9 мая.</w:t>
            </w:r>
          </w:p>
          <w:p w:rsidR="00141480" w:rsidRPr="003A00B7" w:rsidRDefault="00141480" w:rsidP="002C1274">
            <w:pPr>
              <w:pStyle w:val="a3"/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(волонтеры 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МАОУ СШ №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15)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44549C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60.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736B0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36B0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Праздничный концерт сотрудников и ансамбля «Добрые люди» «Поклонимся Великим тем годам»</w:t>
            </w:r>
          </w:p>
          <w:p w:rsidR="00141480" w:rsidRPr="00736B0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36B0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Чаепитие для 9 ветеранов ВОВ, тружеников тыла и вручение сладких подарков.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Честухин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61.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Выставка рисунков «Гордимся и помним», посвященная  Дню 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Победы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участниками  студии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</w:rPr>
              <w:t>«Вдохновение».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9C072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Зуб А.Е.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62.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1.Поездка  в ЦДО «ЭкоМир» г. Липецка  «Связь 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поколений»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Разбивка клумбы «Звезда Победы», посадка декоративно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цветочных растений 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Николаева О.Б.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63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B26EC" w:rsidRDefault="00141480" w:rsidP="002C1274">
            <w:pPr>
              <w:pStyle w:val="a3"/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Праздничный концерт к 9 мая.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</w:t>
            </w: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олонтеры 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МБОУ №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16</w:t>
            </w:r>
            <w:r w:rsidRPr="003A00B7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г.</w:t>
            </w:r>
            <w:r w:rsidRPr="003A00B7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)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реабилитации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64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Праздничный концерт хора ветеранов и тружеников тыла  ОЦДК и НТ г. Липецка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реабилитации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Встреча со священнослужителями.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0B7">
              <w:rPr>
                <w:rFonts w:ascii="Times New Roman" w:hAnsi="Times New Roman" w:cs="Times New Roman"/>
                <w:i/>
                <w:sz w:val="28"/>
                <w:szCs w:val="28"/>
              </w:rPr>
              <w:t>Причастие.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9C072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C07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Сотрудники реабилитации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17129D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Поход  на </w:t>
            </w:r>
            <w:r w:rsidRPr="001712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концерт "Завалинка"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Николаева О.Б.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3F5EE8" w:rsidRDefault="00141480" w:rsidP="002C12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EE8">
              <w:rPr>
                <w:rFonts w:ascii="Times New Roman" w:hAnsi="Times New Roman" w:cs="Times New Roman"/>
                <w:i/>
                <w:sz w:val="28"/>
                <w:szCs w:val="28"/>
              </w:rPr>
              <w:t>Пасхальные посиделки «Светлая Пасха Христова»</w:t>
            </w:r>
          </w:p>
          <w:p w:rsidR="00141480" w:rsidRPr="003A00B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Сотрудники реабилитации</w:t>
            </w:r>
          </w:p>
          <w:p w:rsidR="00141480" w:rsidRPr="009C072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Честухин В.Г.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741B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41B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Выставка рисунков студия «Вдохновение»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572C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Зуб А.Е.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741B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41B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Выступление учащихся ДМШ № 10  г.Липецка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70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741B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41B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Волонтерское движение. Гарденотерапия.  </w:t>
            </w:r>
          </w:p>
          <w:p w:rsidR="00141480" w:rsidRPr="000741B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41B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Встреча  волонтеров серебряного возраста   с воспитанниками ЦДО «Эко Мир»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05B8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E05B8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05B8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71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741B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1B0">
              <w:rPr>
                <w:rFonts w:ascii="Times New Roman" w:hAnsi="Times New Roman" w:cs="Times New Roman"/>
                <w:i/>
                <w:sz w:val="28"/>
                <w:szCs w:val="28"/>
              </w:rPr>
              <w:t>Концерт-караоке: «Любимые песни»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5B8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Истомин П.Ю.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72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рожденных в мае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Корикова О.В.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73.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Всемирный день без табака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реабилитации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41480" w:rsidRPr="00A01AF8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01A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Июнь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74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Праздничный концерт ко дню соц. работника. 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Поздравление сотрудников учреждения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Забабурина Ю.В.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75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Пушкинский день России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5B8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Цыганова Л.В.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Православные традиции. Тематический концерт  силами коллектива воспитанников и преподавателей при Никольском храме.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Николаева О.Б.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Наши активисты. Чаепитие для активных получателей соцуслуг.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E05B8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</w:tc>
      </w:tr>
      <w:tr w:rsidR="00141480" w:rsidRPr="00E05B86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Православная экскурсия в Свято – Успенский Липецкий мужской монастырь.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05B8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 Забабурина Ю.В.</w:t>
            </w:r>
          </w:p>
          <w:p w:rsidR="00141480" w:rsidRPr="00E05B8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Цыганова Л.В.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«Танцуй как мы! Танцуй лучше нас!»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5B8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05B8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80.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D6175B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6175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рожденных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6175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6175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июне</w:t>
            </w:r>
          </w:p>
          <w:p w:rsidR="00141480" w:rsidRPr="00D6175B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6175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Корикова О.В.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41480" w:rsidRPr="00A01AF8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A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Июль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81.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Развлекательно – познавательная игра «Поле чудес» </w:t>
            </w:r>
          </w:p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</w:rPr>
              <w:t>«Путешествие по Липецкому краю»</w:t>
            </w:r>
          </w:p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E05B8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Пчелинцев А.П.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82.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Концерт-караоке. Дискотека</w:t>
            </w:r>
          </w:p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«Любимые песни о городе»</w:t>
            </w:r>
          </w:p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D81BE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Истомин П.Ю.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83.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Просмотр документально – познавательного фильма</w:t>
            </w:r>
          </w:p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«Родина от края и до края»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D81BE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84.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Сбор целебных трав, растений в яблоневом саду (групповое занятие с ПСУ)</w:t>
            </w:r>
          </w:p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Николаева О.Б.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85.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Праздничное гуляние, на летней площадке посвященное ко</w:t>
            </w:r>
          </w:p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Дню металлургов г. Липецка.</w:t>
            </w:r>
          </w:p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Праздничный концерт , чаепитие , дискотека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7E101B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E10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Сотрудники реабилитационного отделения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86.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Экскурсия в Нижний парк «Зоопарк»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реабилитационного отделения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87.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Час здоровья.</w:t>
            </w:r>
          </w:p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«Сильнее. Быстрее. Выше»</w:t>
            </w:r>
          </w:p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Летние спортивные игры на летней площадке, конкурсы.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  <w:p w:rsidR="00141480" w:rsidRPr="007E101B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88.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F4B8B" w:rsidRDefault="00141480" w:rsidP="002C12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Кружко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вая работа «Тесто пластика»  </w:t>
            </w:r>
            <w:r w:rsidRPr="000F4B8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Полевые цветы--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E018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F4B8B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рожденных в июле</w:t>
            </w:r>
          </w:p>
          <w:p w:rsidR="00141480" w:rsidRPr="000F4B8B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4B8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Корикова О.В.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B823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41480" w:rsidRPr="00B8239E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A01AF8" w:rsidRDefault="00141480" w:rsidP="002C127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01A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Август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90.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Викторина. «Времена года»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0253F3" w:rsidTr="002C1274">
        <w:trPr>
          <w:trHeight w:val="7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91.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326A8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Мастер – класс.  Выставка творческих работ кружка «Самоделкин»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Пчелинцев А.П.</w:t>
            </w:r>
          </w:p>
        </w:tc>
      </w:tr>
      <w:tr w:rsidR="00141480" w:rsidRPr="000253F3" w:rsidTr="002C1274">
        <w:trPr>
          <w:trHeight w:val="7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92.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Лекция в отделении «Милосердия» об истории и традициях народных праздников</w:t>
            </w:r>
          </w:p>
          <w:p w:rsidR="00141480" w:rsidRPr="00D23A32" w:rsidRDefault="00141480" w:rsidP="002C1274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Цыганова Л.В.</w:t>
            </w:r>
          </w:p>
        </w:tc>
      </w:tr>
      <w:tr w:rsidR="00141480" w:rsidRPr="000253F3" w:rsidTr="002C1274">
        <w:trPr>
          <w:trHeight w:val="7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93.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Арт-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мозаика 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«Наливное яблочко»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(реквизит для площадки)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Олейник Т.В.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Яблочно-медовый спас. Встреча со священнослужителем.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Корикова О.В.</w:t>
            </w:r>
          </w:p>
          <w:p w:rsidR="00141480" w:rsidRPr="00D81BE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Сотрудники реабилитационного отделения</w:t>
            </w: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«Яблочно-медовый спас». Народное гуляние. Чаепитие. 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Поздравление получателей социальных услуг в  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отделении «Милосердие»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Сотрудники реабилитационного отделения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 «День российского кино»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Николаева О.Б.</w:t>
            </w: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Диско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– Караоке. Дискотека.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Истомин П.Ю.</w:t>
            </w: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98.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Поездка на рыбалку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Сотрудники реабилитационного отделения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рожденных в августе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Корикова О.В.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E0189E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18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100.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Поездка по святым местам. Задонский женский монастырь.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101.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Вечер отдыха « Легко на сердце от песни веселой 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Честухин В.Г.</w:t>
            </w: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6B4717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102.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Развлекательная программа «Поле чудес»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103.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Концерт приглашенного коллектива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(уч-ся машиностроительного колледжа)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Забабурина Ю.В.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104.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Концертная программа посвященная творчеству С.Есенина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реабилитационного отделения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Экологическая совместная работа   волонтеров серебряного возраста с воспитанниками  ЦДО «ЭкоМир» на территории  ОГБУ «ЛДИПИ о.т.»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Пчелинцев А.П.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Встреча с сотрудниками специальной библиотеки для слепых г. Липецка. 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«Вам года к лицу»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D81BE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Цыганова Л.В.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танцевального коллектива «Звезда»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Ретро дискотека. «Я пригласить хочу на танец…»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Истомин П.Ю.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Мастер – класс «Арт  - Мозаика для всех»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Олейник Т.В.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рожденных в сентябре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Корикова О.В.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038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Концерт ансамбля «Родные напевы»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рук.: В.М.Кузнецов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81BE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111.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Посещение Дома Музыки г. Липецка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81BE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12.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Концерт ко Дню Пожилого человека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Учащиеся МБОУ СОШ № 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81BE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13.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Концерт  к Дню пожилого человека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«Пусть осень будет золотой» ансамбля 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«Добрые люди» и сотрудников учреждения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81BE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Честухин В.Г.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114.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Концертная программа солистов народного хора ветеранов и тружеников тыла ЦДК г.Липецка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81BE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Еремеев В.Н.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15.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«Осенний бал»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Музыкально – развлекательная программа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81BE4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116.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Выступление танцевального коллектива «Джем» под рук. 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Брежневой И. А.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DF7FD9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17.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Покров Пресвятой Богородицы. Беседы на православные темы, встреча со священнослужителями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Цыганова Л.В.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B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118.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Концертная программа вокально – инструментального ансамбля «Десперадос»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823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Истомин П.Ю.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рожденных в июне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Корикова О.В.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038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Лекция-беседа «День Казанской божьей матери»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Цыганова Л.В.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21.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Праздничный концерт «День народного единства»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Честухин В.Г.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22.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кинофильма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«Александр Невский»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Николаева О.Б.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23.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День согласия и народного единства. Концерт студентов вокального отделения ЛОКИ им. 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К.Н.Игумнова «Осенние фантазии»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Честухин В.Г.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24.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«Мы вместе» концертная программа учащихся МБОУ СОШ № 47 г.Липецка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25.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Просмотр к/ф «Сердце матери»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Николаева О.Б.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26.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Посещение ГУ «Липецкий государственный театр кукол»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Цыганова Л.В.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127.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Праздничная концертная программа ко Дню матери ДЮЦ «Камертон» г. Липецка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«Осенние мотивы» Музыкально – развлекательная программа «Поле чудес»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Николаева О.Б.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76462A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День Матери. Праздничный концерт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«Мать – звучит очень гордо»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Честухин В.Г.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Концерт ко дню Матери. Танцевальный коллектив восточных танцев «Караван» 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под рук. Рудневой В.В.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Изготовление новогодних украшений.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«Мастерская Деда Мороза»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Олейник Т.В.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рожденных в ноябре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Корикова О.В.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038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День инвалида. Праздничный концерт «Давайте за руки возьмемся»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Честухин В.Г.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41480" w:rsidRPr="00DF7FD9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«Легко на сердце от песни веселой» Концерт народного хора ветеранов  ЦДК </w:t>
            </w:r>
            <w:r w:rsidR="00A824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г.Липецка под руководством С.В.Есиповой и концертмейстера Л.В.Манчич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«Как прекрасен этот мир» концерт ко Дню инвалида учащихся ДШИ № 1 г. Липецка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Еремеев В.Н.</w:t>
            </w:r>
          </w:p>
        </w:tc>
      </w:tr>
      <w:tr w:rsidR="00141480" w:rsidRPr="00DF7FD9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Мастер – класс «Новогодние игрушки»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Зуб А.Е.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Николай Чудотворец – первый дед Мороз у русского народа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Цыганова Л.В.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Новогодний концерт  с участием МБОУ лицей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№ 66. Театрализованное представление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Сотрудники реабилитационного отделения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«Встреча у новогодней елки» Праздничный новогодний огонек. Поздравление Деда Мороза и Снегурочки, вручение новогодних подарков  ПСУ  учреждения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Честухин В.Г.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140.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Новогодняя концертная программа ДЮЦ «Совет Лидеров» г. Липецка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  <w:tr w:rsidR="00141480" w:rsidRPr="000253F3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41.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Новогодние посиделки в кругу друзей.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Вручение новогодних подарков  ПСУ в отделении «Милосердие».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Забабурина Ю.В.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42.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Поздравление рожденных в декабре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«День рождения»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Корикова О.В.</w:t>
            </w:r>
          </w:p>
        </w:tc>
      </w:tr>
      <w:tr w:rsidR="00141480" w:rsidRPr="00B8239E" w:rsidTr="002C12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41480" w:rsidRPr="00403826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43.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Музыкально – конкурсная программа</w:t>
            </w:r>
          </w:p>
          <w:p w:rsidR="00141480" w:rsidRPr="000253F3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53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«Новогодняя карусель»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0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Голощапова С.В.</w:t>
            </w:r>
          </w:p>
          <w:p w:rsidR="00141480" w:rsidRPr="00DF7FD9" w:rsidRDefault="00141480" w:rsidP="002C127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7F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Забабурина Ю.В.</w:t>
            </w:r>
          </w:p>
        </w:tc>
      </w:tr>
    </w:tbl>
    <w:p w:rsidR="00141480" w:rsidRPr="00DF7FD9" w:rsidRDefault="00141480" w:rsidP="0014148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41480" w:rsidRPr="00DF7FD9" w:rsidRDefault="00141480" w:rsidP="0014148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41480" w:rsidRDefault="00141480" w:rsidP="0014148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41480" w:rsidRDefault="00141480" w:rsidP="0014148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41480" w:rsidRDefault="00141480" w:rsidP="0014148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41480" w:rsidRDefault="00141480" w:rsidP="0014148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41480" w:rsidRDefault="00141480" w:rsidP="0014148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41480" w:rsidRPr="00F633CA" w:rsidRDefault="00141480" w:rsidP="0014148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633C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Заведующая социально – </w:t>
      </w:r>
    </w:p>
    <w:p w:rsidR="00141480" w:rsidRPr="00F633CA" w:rsidRDefault="00141480" w:rsidP="0014148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633C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реабилитационного отделения                                           Ю.В.Забабурина </w:t>
      </w:r>
    </w:p>
    <w:p w:rsidR="00141480" w:rsidRPr="000253F3" w:rsidRDefault="00141480" w:rsidP="00141480">
      <w:pPr>
        <w:pStyle w:val="a3"/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</w:p>
    <w:p w:rsidR="00141480" w:rsidRPr="000253F3" w:rsidRDefault="00141480" w:rsidP="0014148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41480" w:rsidRPr="000253F3" w:rsidRDefault="00141480" w:rsidP="0014148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41480" w:rsidRPr="000253F3" w:rsidRDefault="00141480" w:rsidP="0014148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41480" w:rsidRPr="00B8239E" w:rsidRDefault="00141480" w:rsidP="00141480">
      <w:pPr>
        <w:tabs>
          <w:tab w:val="left" w:pos="1170"/>
        </w:tabs>
        <w:rPr>
          <w:rFonts w:ascii="Times New Roman" w:hAnsi="Times New Roman" w:cs="Times New Roman"/>
          <w:i/>
          <w:sz w:val="28"/>
          <w:szCs w:val="28"/>
        </w:rPr>
      </w:pPr>
    </w:p>
    <w:p w:rsidR="00141480" w:rsidRDefault="00141480" w:rsidP="00141480">
      <w:pPr>
        <w:tabs>
          <w:tab w:val="left" w:pos="1170"/>
        </w:tabs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A824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1480"/>
    <w:rsid w:val="00141480"/>
    <w:rsid w:val="00A8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480"/>
    <w:pPr>
      <w:spacing w:after="0" w:line="240" w:lineRule="auto"/>
    </w:pPr>
    <w:rPr>
      <w:lang w:val="en-US" w:eastAsia="en-US" w:bidi="en-US"/>
    </w:rPr>
  </w:style>
  <w:style w:type="paragraph" w:styleId="a4">
    <w:name w:val="List Paragraph"/>
    <w:basedOn w:val="a"/>
    <w:uiPriority w:val="99"/>
    <w:qFormat/>
    <w:rsid w:val="00141480"/>
    <w:pPr>
      <w:ind w:left="720"/>
      <w:contextualSpacing/>
    </w:pPr>
    <w:rPr>
      <w:lang w:val="en-US" w:eastAsia="en-US" w:bidi="en-US"/>
    </w:rPr>
  </w:style>
  <w:style w:type="character" w:customStyle="1" w:styleId="extended-textshort">
    <w:name w:val="extended-text__short"/>
    <w:basedOn w:val="a0"/>
    <w:rsid w:val="0014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2443</Words>
  <Characters>13927</Characters>
  <Application>Microsoft Office Word</Application>
  <DocSecurity>0</DocSecurity>
  <Lines>116</Lines>
  <Paragraphs>32</Paragraphs>
  <ScaleCrop>false</ScaleCrop>
  <Company>Ya Blondinko Edition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2019-07-03T13:04:00Z</dcterms:created>
  <dcterms:modified xsi:type="dcterms:W3CDTF">2019-07-03T13:04:00Z</dcterms:modified>
</cp:coreProperties>
</file>