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34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</w:tblGrid>
      <w:tr w:rsidR="004E2B3F" w:rsidRPr="00F134DB" w:rsidTr="00BB652C">
        <w:trPr>
          <w:trHeight w:val="88"/>
        </w:trPr>
        <w:tc>
          <w:tcPr>
            <w:tcW w:w="4340" w:type="dxa"/>
          </w:tcPr>
          <w:p w:rsidR="004E2B3F" w:rsidRPr="00F134DB" w:rsidRDefault="004E2B3F" w:rsidP="00BB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D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E2B3F" w:rsidRPr="00F134DB" w:rsidRDefault="002A415A" w:rsidP="00BB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ОГБУ «</w:t>
            </w:r>
            <w:r w:rsidR="004E2B3F" w:rsidRPr="00F134DB">
              <w:rPr>
                <w:rFonts w:ascii="Times New Roman" w:hAnsi="Times New Roman" w:cs="Times New Roman"/>
                <w:sz w:val="28"/>
                <w:szCs w:val="28"/>
              </w:rPr>
              <w:t>ЛДИПИ о.т.»</w:t>
            </w:r>
          </w:p>
          <w:p w:rsidR="004E2B3F" w:rsidRPr="00F134DB" w:rsidRDefault="004E2B3F" w:rsidP="00BB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3F" w:rsidRPr="00F134DB" w:rsidRDefault="004E2B3F" w:rsidP="00BB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DB">
              <w:rPr>
                <w:rFonts w:ascii="Times New Roman" w:hAnsi="Times New Roman" w:cs="Times New Roman"/>
                <w:sz w:val="28"/>
                <w:szCs w:val="28"/>
              </w:rPr>
              <w:t>_______________И.В. Махова</w:t>
            </w:r>
          </w:p>
          <w:p w:rsidR="004E2B3F" w:rsidRPr="00F134DB" w:rsidRDefault="004E2B3F" w:rsidP="00BB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4DB">
              <w:rPr>
                <w:rFonts w:ascii="Times New Roman" w:hAnsi="Times New Roman" w:cs="Times New Roman"/>
                <w:sz w:val="28"/>
                <w:szCs w:val="28"/>
              </w:rPr>
              <w:t>«___» _______________ 2018г.</w:t>
            </w:r>
          </w:p>
          <w:p w:rsidR="004E2B3F" w:rsidRPr="00F134DB" w:rsidRDefault="004E2B3F" w:rsidP="00BB6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B3F" w:rsidRPr="00F134DB" w:rsidTr="00BB652C">
        <w:trPr>
          <w:trHeight w:val="152"/>
        </w:trPr>
        <w:tc>
          <w:tcPr>
            <w:tcW w:w="4340" w:type="dxa"/>
          </w:tcPr>
          <w:p w:rsidR="004E2B3F" w:rsidRPr="00F134DB" w:rsidRDefault="004E2B3F" w:rsidP="00BB652C">
            <w:pPr>
              <w:rPr>
                <w:sz w:val="28"/>
                <w:szCs w:val="28"/>
              </w:rPr>
            </w:pPr>
          </w:p>
          <w:p w:rsidR="004E2B3F" w:rsidRPr="00F134DB" w:rsidRDefault="004E2B3F" w:rsidP="00BB652C">
            <w:pPr>
              <w:rPr>
                <w:sz w:val="28"/>
                <w:szCs w:val="28"/>
              </w:rPr>
            </w:pPr>
          </w:p>
          <w:p w:rsidR="004E2B3F" w:rsidRPr="00F134DB" w:rsidRDefault="004E2B3F" w:rsidP="00BB652C">
            <w:pPr>
              <w:rPr>
                <w:sz w:val="28"/>
                <w:szCs w:val="28"/>
              </w:rPr>
            </w:pPr>
          </w:p>
        </w:tc>
      </w:tr>
    </w:tbl>
    <w:p w:rsidR="004E2B3F" w:rsidRDefault="004E2B3F" w:rsidP="004E2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>ПОЛОЖЕНИЕ</w:t>
      </w:r>
    </w:p>
    <w:p w:rsidR="004E2B3F" w:rsidRPr="00F134DB" w:rsidRDefault="004E2B3F" w:rsidP="004E2B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4D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СОЦИАЛЬНО-РЕАБИЛИТАЦИОННОМ ОТДЕЛЕНИИ</w:t>
      </w:r>
    </w:p>
    <w:p w:rsidR="004E2B3F" w:rsidRPr="00F134DB" w:rsidRDefault="004E2B3F" w:rsidP="004E2B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B3F" w:rsidRPr="00C422AF" w:rsidRDefault="004E2B3F" w:rsidP="00C422A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2B3F" w:rsidRDefault="004E2B3F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регулирует деятельность социально-реабилитационного отделения (далее - отделение), являющегося структурным подразделением Областного государственного учреждения «Липецкий дом-интернат для престарелых и инвалидов общего типа»</w:t>
      </w:r>
    </w:p>
    <w:p w:rsidR="004E2B3F" w:rsidRDefault="004E2B3F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Социально-реабилитационное отделение является самостоятельным структурным подразделением и подчиняется непосредственно руководителю учреждения.</w:t>
      </w:r>
    </w:p>
    <w:p w:rsidR="004E2B3F" w:rsidRDefault="004E2B3F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и штатный состав отделения утверждает руководитель учреждения.</w:t>
      </w:r>
    </w:p>
    <w:p w:rsidR="004E2B3F" w:rsidRDefault="004E2B3F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штатный состав входят: заведующий отделением социальной реабилитации, библиотекарь, инструктор по трудовой терапии, музыкальные руководители, психологи, социальный педагог, специалисты по социальной работе, руководители кружков.</w:t>
      </w:r>
    </w:p>
    <w:p w:rsidR="00C422AF" w:rsidRDefault="00C422AF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отделение руководствуется нормативно-правовыми актами РФ и субъектов РФ в области защиты прав и законных интересов инвалидов и пожилых людей, государственными стандартами социального обслуживания населения, Уставом учреждении, настоящим положением, распоряжениями начальника управления социальной защиты населения и  руководителя учреждения.</w:t>
      </w:r>
    </w:p>
    <w:p w:rsidR="00C422AF" w:rsidRDefault="00C422AF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осуществляет свою деятельность во взаимодействии с другими структурными подразделениями, с органами и учреждениями культуры, образования, здравоохранения, внутренних дел, общественными и другими организациями.</w:t>
      </w:r>
    </w:p>
    <w:p w:rsidR="00C422AF" w:rsidRDefault="00C422AF" w:rsidP="00C42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2AF" w:rsidRDefault="00C422AF" w:rsidP="00EB406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AF">
        <w:rPr>
          <w:rFonts w:ascii="Times New Roman" w:hAnsi="Times New Roman" w:cs="Times New Roman"/>
          <w:b/>
          <w:sz w:val="28"/>
          <w:szCs w:val="28"/>
        </w:rPr>
        <w:t>Задачи отделения</w:t>
      </w:r>
    </w:p>
    <w:p w:rsidR="00C422AF" w:rsidRDefault="00C422AF" w:rsidP="00C422A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067" w:rsidRDefault="00EB4067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адекватных возрасту и состоянию здоровья клиентов условий для сохранения и продления активной  жизнедеятельности.</w:t>
      </w:r>
    </w:p>
    <w:p w:rsidR="00EB4067" w:rsidRDefault="00EB4067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психологической помощи.</w:t>
      </w:r>
    </w:p>
    <w:p w:rsidR="00C422AF" w:rsidRDefault="00EB4067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клиентов в социально-полезную деятельность, формирование и развитие разносторонних увлечений.</w:t>
      </w:r>
    </w:p>
    <w:p w:rsidR="00EB4067" w:rsidRDefault="00EB4067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и полноценного отдыха, проведение культурно-массовых мероприятий.</w:t>
      </w:r>
    </w:p>
    <w:p w:rsidR="00EB4067" w:rsidRDefault="00EB4067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проведения религиозных обрядов</w:t>
      </w:r>
    </w:p>
    <w:p w:rsidR="00EB4067" w:rsidRDefault="00EB4067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социальной изоляции.</w:t>
      </w:r>
    </w:p>
    <w:p w:rsidR="00EB4067" w:rsidRDefault="00EB4067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EB4067" w:rsidRDefault="00EB4067" w:rsidP="00C422A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положительной самооценки, адекватного отношения к процессу старения.</w:t>
      </w:r>
    </w:p>
    <w:p w:rsidR="00EB4067" w:rsidRDefault="00EB4067" w:rsidP="00EB40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7D" w:rsidRDefault="00EB4067" w:rsidP="00CE13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отделения</w:t>
      </w:r>
    </w:p>
    <w:p w:rsidR="00150379" w:rsidRDefault="00150379" w:rsidP="0015037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067" w:rsidRPr="00CE137D" w:rsidRDefault="00CE137D" w:rsidP="00CE1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4067" w:rsidRPr="00CE137D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p w:rsidR="00EB4067" w:rsidRDefault="00EB4067" w:rsidP="00F518F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отделения согласно штатного расписания.</w:t>
      </w:r>
    </w:p>
    <w:p w:rsidR="00EB4067" w:rsidRDefault="00EB4067" w:rsidP="00F518F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согласно годового плана отделен</w:t>
      </w:r>
      <w:r w:rsidR="00F518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и планов работников отделения.</w:t>
      </w:r>
    </w:p>
    <w:p w:rsidR="00EB4067" w:rsidRDefault="00EB4067" w:rsidP="00F518F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клиентов, поступающих </w:t>
      </w:r>
      <w:r w:rsidR="00F518FA">
        <w:rPr>
          <w:rFonts w:ascii="Times New Roman" w:hAnsi="Times New Roman" w:cs="Times New Roman"/>
          <w:sz w:val="28"/>
          <w:szCs w:val="28"/>
        </w:rPr>
        <w:t xml:space="preserve"> в дом-интернат.</w:t>
      </w:r>
    </w:p>
    <w:p w:rsidR="00F518FA" w:rsidRDefault="00F518FA" w:rsidP="00F518F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культурно-бытовой комиссии.</w:t>
      </w:r>
    </w:p>
    <w:p w:rsidR="00F518FA" w:rsidRDefault="00F518FA" w:rsidP="00F518F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проведение мероприятий  по реабилитации.</w:t>
      </w:r>
    </w:p>
    <w:p w:rsidR="00F518FA" w:rsidRDefault="00F518FA" w:rsidP="00F518F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ритуальных услуг.</w:t>
      </w:r>
    </w:p>
    <w:p w:rsidR="00F518FA" w:rsidRDefault="00F518FA" w:rsidP="00F518F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религиозных обрядов.</w:t>
      </w:r>
    </w:p>
    <w:p w:rsidR="00F518FA" w:rsidRPr="006D3C4D" w:rsidRDefault="00F518FA" w:rsidP="00F518FA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отчет о проделанной работе отделения.</w:t>
      </w:r>
    </w:p>
    <w:p w:rsidR="00F518FA" w:rsidRPr="00CE137D" w:rsidRDefault="00F518FA" w:rsidP="00CE137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8FA">
        <w:rPr>
          <w:rFonts w:ascii="Times New Roman" w:hAnsi="Times New Roman" w:cs="Times New Roman"/>
          <w:b/>
          <w:sz w:val="28"/>
          <w:szCs w:val="28"/>
        </w:rPr>
        <w:t>Мероприятия по оказанию социальных услуг.</w:t>
      </w:r>
    </w:p>
    <w:p w:rsidR="00CE137D" w:rsidRDefault="00CE137D" w:rsidP="00EB406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379">
        <w:rPr>
          <w:rFonts w:ascii="Times New Roman" w:hAnsi="Times New Roman" w:cs="Times New Roman"/>
          <w:sz w:val="28"/>
          <w:szCs w:val="28"/>
          <w:u w:val="single"/>
        </w:rPr>
        <w:t>Социально</w:t>
      </w:r>
      <w:r w:rsidR="005E4D62" w:rsidRPr="001503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0379">
        <w:rPr>
          <w:rFonts w:ascii="Times New Roman" w:hAnsi="Times New Roman" w:cs="Times New Roman"/>
          <w:sz w:val="28"/>
          <w:szCs w:val="28"/>
          <w:u w:val="single"/>
        </w:rPr>
        <w:t>- психологическое направление</w:t>
      </w:r>
      <w:r>
        <w:rPr>
          <w:rFonts w:ascii="Times New Roman" w:hAnsi="Times New Roman" w:cs="Times New Roman"/>
          <w:sz w:val="28"/>
          <w:szCs w:val="28"/>
        </w:rPr>
        <w:t>: психологическая диагностика, психологическое консультирование, социально-психологический патронаж, психологическая коррекция, индивидуальные и групповые беседы, помощь в а</w:t>
      </w:r>
      <w:r w:rsidR="00030373">
        <w:rPr>
          <w:rFonts w:ascii="Times New Roman" w:hAnsi="Times New Roman" w:cs="Times New Roman"/>
          <w:sz w:val="28"/>
          <w:szCs w:val="28"/>
        </w:rPr>
        <w:t>даптации клиентов в новых условиях  проживания, формирование активно-позитивного отношения пожилого человека к проживанию в доме-интернате, работа с родственниками получателей социальных услуг. Оказание психологической помощи, в том числе беседы, общение, выслушивание, мотивация к активности, психологическая поддержка. Духовно-нравственная работа с проживающими. Культурно-массовая работа: работа с учетом интересов, потребностей и возможностей получателей социальных услуг (познавательные, культурно-просветительские, оздоровительные,  патриотические, зрелищные мероприятия.</w:t>
      </w:r>
    </w:p>
    <w:p w:rsidR="005E4D62" w:rsidRDefault="005E4D62" w:rsidP="005E4D6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379">
        <w:rPr>
          <w:rFonts w:ascii="Times New Roman" w:hAnsi="Times New Roman" w:cs="Times New Roman"/>
          <w:sz w:val="28"/>
          <w:szCs w:val="28"/>
          <w:u w:val="single"/>
        </w:rPr>
        <w:t>Социально – правовое направление</w:t>
      </w:r>
      <w:r w:rsidRPr="005E4D62">
        <w:rPr>
          <w:rFonts w:ascii="Times New Roman" w:hAnsi="Times New Roman" w:cs="Times New Roman"/>
          <w:sz w:val="28"/>
          <w:szCs w:val="28"/>
        </w:rPr>
        <w:t>: оказание правовой и социальной защиты, обеспечение  доступной информации о принимаемых мерах по улучшению их правового, экономического и социального положения, реализация государственных стандартов в области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оформление  личных дел, запросов в пенсионный Фонд, органы</w:t>
      </w:r>
      <w:r w:rsidR="00DC1571">
        <w:rPr>
          <w:rFonts w:ascii="Times New Roman" w:hAnsi="Times New Roman" w:cs="Times New Roman"/>
          <w:sz w:val="28"/>
          <w:szCs w:val="28"/>
        </w:rPr>
        <w:t xml:space="preserve"> ЗАГС, органы опеки и попечительства</w:t>
      </w:r>
      <w:r w:rsidR="008466FD">
        <w:rPr>
          <w:rFonts w:ascii="Times New Roman" w:hAnsi="Times New Roman" w:cs="Times New Roman"/>
          <w:sz w:val="28"/>
          <w:szCs w:val="28"/>
        </w:rPr>
        <w:t xml:space="preserve">, отделы социальной </w:t>
      </w:r>
      <w:r w:rsidR="008466FD">
        <w:rPr>
          <w:rFonts w:ascii="Times New Roman" w:hAnsi="Times New Roman" w:cs="Times New Roman"/>
          <w:sz w:val="28"/>
          <w:szCs w:val="28"/>
        </w:rPr>
        <w:lastRenderedPageBreak/>
        <w:t>защиты и др. учреждения и ведомства. Контроль  за своевременной выплатой пенсий получателям социальных услуг. Своевременное оформление справок на перерасчет пенсий получателям социальных услуг, находившимся в отпуске или больнице. Разъяснение  проживающим  в доме-интернате правил внутреннего распорядка, разъяснение прав и обязанностей.</w:t>
      </w:r>
    </w:p>
    <w:p w:rsidR="008466FD" w:rsidRDefault="008466FD" w:rsidP="008466F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379">
        <w:rPr>
          <w:rFonts w:ascii="Times New Roman" w:hAnsi="Times New Roman" w:cs="Times New Roman"/>
          <w:sz w:val="28"/>
          <w:szCs w:val="28"/>
          <w:u w:val="single"/>
        </w:rPr>
        <w:t>Социально-педагогическое направление</w:t>
      </w:r>
      <w:r>
        <w:rPr>
          <w:rFonts w:ascii="Times New Roman" w:hAnsi="Times New Roman" w:cs="Times New Roman"/>
          <w:sz w:val="28"/>
          <w:szCs w:val="28"/>
        </w:rPr>
        <w:t>: первичное социально-педагогическое консультирование; оказание помощи в создании  условий для социально-трудовой реабилитации; помощь</w:t>
      </w:r>
      <w:r w:rsidR="00C30E7A"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в написании и прочтении писем; анимационные услуги: проведение мероприятий, посвященных праздничным датам, проведение праздников, спортивно-развлекательных мероприятий, организация посещения театра, цирка,  и других учреждений культуры и досуга.</w:t>
      </w:r>
    </w:p>
    <w:p w:rsidR="00C30E7A" w:rsidRDefault="00C30E7A" w:rsidP="008466F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379">
        <w:rPr>
          <w:rFonts w:ascii="Times New Roman" w:hAnsi="Times New Roman" w:cs="Times New Roman"/>
          <w:sz w:val="28"/>
          <w:szCs w:val="28"/>
          <w:u w:val="single"/>
        </w:rPr>
        <w:t>Социально-бытовые услуги</w:t>
      </w:r>
      <w:r>
        <w:rPr>
          <w:rFonts w:ascii="Times New Roman" w:hAnsi="Times New Roman" w:cs="Times New Roman"/>
          <w:sz w:val="28"/>
          <w:szCs w:val="28"/>
        </w:rPr>
        <w:t>: привлечение клиентов учреждения для социально-трудовой реабилитации (по медицинским показаниям, при желании получателя социальных услуг, не более 4-х часов в день)- работа с получателями социальных услуг на сельхоз. Участке, бригадная уборка территории интерната, помощь пищеблоку, на складе, в швейной мастерской, работа в творческих мастерских.</w:t>
      </w:r>
    </w:p>
    <w:p w:rsidR="00150379" w:rsidRDefault="00150379" w:rsidP="001503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79" w:rsidRPr="00150379" w:rsidRDefault="00150379" w:rsidP="0015037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79">
        <w:rPr>
          <w:rFonts w:ascii="Times New Roman" w:hAnsi="Times New Roman" w:cs="Times New Roman"/>
          <w:b/>
          <w:sz w:val="28"/>
          <w:szCs w:val="28"/>
        </w:rPr>
        <w:t>Просветительская работа</w:t>
      </w:r>
    </w:p>
    <w:p w:rsidR="00C30E7A" w:rsidRPr="008466FD" w:rsidRDefault="00C30E7A" w:rsidP="00C30E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79" w:rsidRPr="00150379" w:rsidRDefault="00150379" w:rsidP="0015037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бесед, лекций с получателями социальных услуг, направленными на обеспечение информацией по вопросам социальной защиты.</w:t>
      </w:r>
    </w:p>
    <w:p w:rsidR="00EB4067" w:rsidRDefault="00150379" w:rsidP="00EB406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информационных стендов</w:t>
      </w:r>
      <w:r w:rsidR="00EB4067">
        <w:rPr>
          <w:rFonts w:ascii="Times New Roman" w:hAnsi="Times New Roman" w:cs="Times New Roman"/>
          <w:sz w:val="28"/>
          <w:szCs w:val="28"/>
        </w:rPr>
        <w:t>.</w:t>
      </w:r>
    </w:p>
    <w:p w:rsidR="00EB4067" w:rsidRDefault="00150379" w:rsidP="00EB406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получателей социальных услуг СМИ.</w:t>
      </w:r>
    </w:p>
    <w:p w:rsidR="00150379" w:rsidRDefault="00150379" w:rsidP="00EB406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беседы педагогов и персонала по усилению позитивных влияний, помощь в избавлении от вредных привычек, разрешении межличностных конфликтов.</w:t>
      </w:r>
    </w:p>
    <w:p w:rsidR="00ED2F9E" w:rsidRDefault="00ED2F9E" w:rsidP="00ED2F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79" w:rsidRDefault="00150379" w:rsidP="0015037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7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ED2F9E" w:rsidRPr="00150379" w:rsidRDefault="00ED2F9E" w:rsidP="00ED2F9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4067" w:rsidRDefault="000378D1" w:rsidP="00EB406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отделение принимаются работники,  имеющие специальное образование и специальную подготовку</w:t>
      </w:r>
      <w:r w:rsidR="00EB4067">
        <w:rPr>
          <w:rFonts w:ascii="Times New Roman" w:hAnsi="Times New Roman" w:cs="Times New Roman"/>
          <w:sz w:val="28"/>
          <w:szCs w:val="28"/>
        </w:rPr>
        <w:t>.</w:t>
      </w:r>
    </w:p>
    <w:p w:rsidR="00EB4067" w:rsidRDefault="000378D1" w:rsidP="00EB406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отделения принимаются на должность и освобождаются от должности приказом директора в порядке, установленном законодательством </w:t>
      </w:r>
      <w:r w:rsidR="00ED2F9E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D2F9E" w:rsidRDefault="00ED2F9E" w:rsidP="00EB406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отделения </w:t>
      </w:r>
      <w:r w:rsidR="006D3C4D">
        <w:rPr>
          <w:rFonts w:ascii="Times New Roman" w:hAnsi="Times New Roman" w:cs="Times New Roman"/>
          <w:sz w:val="28"/>
          <w:szCs w:val="28"/>
        </w:rPr>
        <w:t xml:space="preserve"> имеют право повышать свою квалификацию.</w:t>
      </w:r>
    </w:p>
    <w:p w:rsidR="00DC259C" w:rsidRPr="006D3C4D" w:rsidRDefault="006D3C4D" w:rsidP="006D3C4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Штатный состав отделения может изменятся в связи с производственной необходимостью приказом директора по согласованию с Управлением социальной защиты населения Липецкой области.</w:t>
      </w:r>
    </w:p>
    <w:sectPr w:rsidR="00DC259C" w:rsidRPr="006D3C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9C" w:rsidRDefault="00DC259C" w:rsidP="006D3C4D">
      <w:pPr>
        <w:spacing w:after="0" w:line="240" w:lineRule="auto"/>
      </w:pPr>
      <w:r>
        <w:separator/>
      </w:r>
    </w:p>
  </w:endnote>
  <w:endnote w:type="continuationSeparator" w:id="1">
    <w:p w:rsidR="00DC259C" w:rsidRDefault="00DC259C" w:rsidP="006D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3984"/>
      <w:docPartObj>
        <w:docPartGallery w:val="Page Numbers (Bottom of Page)"/>
        <w:docPartUnique/>
      </w:docPartObj>
    </w:sdtPr>
    <w:sdtContent>
      <w:p w:rsidR="006D3C4D" w:rsidRDefault="006D3C4D">
        <w:pPr>
          <w:pStyle w:val="a7"/>
          <w:jc w:val="right"/>
        </w:pPr>
        <w:fldSimple w:instr=" PAGE   \* MERGEFORMAT ">
          <w:r w:rsidR="002A415A">
            <w:rPr>
              <w:noProof/>
            </w:rPr>
            <w:t>2</w:t>
          </w:r>
        </w:fldSimple>
      </w:p>
    </w:sdtContent>
  </w:sdt>
  <w:p w:rsidR="006D3C4D" w:rsidRDefault="006D3C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9C" w:rsidRDefault="00DC259C" w:rsidP="006D3C4D">
      <w:pPr>
        <w:spacing w:after="0" w:line="240" w:lineRule="auto"/>
      </w:pPr>
      <w:r>
        <w:separator/>
      </w:r>
    </w:p>
  </w:footnote>
  <w:footnote w:type="continuationSeparator" w:id="1">
    <w:p w:rsidR="00DC259C" w:rsidRDefault="00DC259C" w:rsidP="006D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ED5"/>
    <w:multiLevelType w:val="hybridMultilevel"/>
    <w:tmpl w:val="FB26A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06029C"/>
    <w:multiLevelType w:val="multilevel"/>
    <w:tmpl w:val="195A1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E5B2FB6"/>
    <w:multiLevelType w:val="hybridMultilevel"/>
    <w:tmpl w:val="252E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B3F"/>
    <w:rsid w:val="00030373"/>
    <w:rsid w:val="000378D1"/>
    <w:rsid w:val="00150379"/>
    <w:rsid w:val="002A415A"/>
    <w:rsid w:val="004E2B3F"/>
    <w:rsid w:val="005E4D62"/>
    <w:rsid w:val="006D3C4D"/>
    <w:rsid w:val="008466FD"/>
    <w:rsid w:val="00C30E7A"/>
    <w:rsid w:val="00C422AF"/>
    <w:rsid w:val="00CE137D"/>
    <w:rsid w:val="00DC1571"/>
    <w:rsid w:val="00DC259C"/>
    <w:rsid w:val="00EB4067"/>
    <w:rsid w:val="00ED2F9E"/>
    <w:rsid w:val="00F5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3F"/>
    <w:pPr>
      <w:ind w:left="720"/>
      <w:contextualSpacing/>
    </w:pPr>
  </w:style>
  <w:style w:type="table" w:styleId="a4">
    <w:name w:val="Table Grid"/>
    <w:basedOn w:val="a1"/>
    <w:uiPriority w:val="59"/>
    <w:rsid w:val="004E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3C4D"/>
  </w:style>
  <w:style w:type="paragraph" w:styleId="a7">
    <w:name w:val="footer"/>
    <w:basedOn w:val="a"/>
    <w:link w:val="a8"/>
    <w:uiPriority w:val="99"/>
    <w:unhideWhenUsed/>
    <w:rsid w:val="006D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2019-07-17T13:18:00Z</cp:lastPrinted>
  <dcterms:created xsi:type="dcterms:W3CDTF">2019-07-17T08:52:00Z</dcterms:created>
  <dcterms:modified xsi:type="dcterms:W3CDTF">2019-07-17T13:21:00Z</dcterms:modified>
</cp:coreProperties>
</file>