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4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</w:tblGrid>
      <w:tr w:rsidR="00076ABD" w:rsidRPr="00934563" w:rsidTr="00934563">
        <w:trPr>
          <w:trHeight w:val="47"/>
        </w:trPr>
        <w:tc>
          <w:tcPr>
            <w:tcW w:w="4340" w:type="dxa"/>
          </w:tcPr>
          <w:p w:rsidR="00076ABD" w:rsidRPr="00934563" w:rsidRDefault="00076ABD" w:rsidP="0007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6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76ABD" w:rsidRPr="00934563" w:rsidRDefault="00076ABD" w:rsidP="0007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63">
              <w:rPr>
                <w:rFonts w:ascii="Times New Roman" w:hAnsi="Times New Roman" w:cs="Times New Roman"/>
                <w:sz w:val="28"/>
                <w:szCs w:val="28"/>
              </w:rPr>
              <w:t>Директор «ОГБУ</w:t>
            </w:r>
            <w:proofErr w:type="gramStart"/>
            <w:r w:rsidRPr="00934563"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 w:rsidRPr="00934563">
              <w:rPr>
                <w:rFonts w:ascii="Times New Roman" w:hAnsi="Times New Roman" w:cs="Times New Roman"/>
                <w:sz w:val="28"/>
                <w:szCs w:val="28"/>
              </w:rPr>
              <w:t>ДИПИ о.т.»</w:t>
            </w:r>
          </w:p>
          <w:p w:rsidR="0092074B" w:rsidRPr="00934563" w:rsidRDefault="0092074B" w:rsidP="0007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ABD" w:rsidRPr="00934563" w:rsidRDefault="00076ABD" w:rsidP="0007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63">
              <w:rPr>
                <w:rFonts w:ascii="Times New Roman" w:hAnsi="Times New Roman" w:cs="Times New Roman"/>
                <w:sz w:val="28"/>
                <w:szCs w:val="28"/>
              </w:rPr>
              <w:t>_______________И.В. Махова</w:t>
            </w:r>
          </w:p>
          <w:p w:rsidR="00076ABD" w:rsidRPr="00934563" w:rsidRDefault="00076ABD" w:rsidP="0007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63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92074B" w:rsidRPr="0093456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4563">
              <w:rPr>
                <w:rFonts w:ascii="Times New Roman" w:hAnsi="Times New Roman" w:cs="Times New Roman"/>
                <w:sz w:val="28"/>
                <w:szCs w:val="28"/>
              </w:rPr>
              <w:t>______________ 201</w:t>
            </w:r>
            <w:r w:rsidR="00DC10FB" w:rsidRPr="009345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45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6ABD" w:rsidRPr="00934563" w:rsidRDefault="00076ABD" w:rsidP="0007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BD" w:rsidRPr="00934563" w:rsidTr="00934563">
        <w:trPr>
          <w:trHeight w:val="81"/>
        </w:trPr>
        <w:tc>
          <w:tcPr>
            <w:tcW w:w="4340" w:type="dxa"/>
          </w:tcPr>
          <w:p w:rsidR="003C7C75" w:rsidRPr="00934563" w:rsidRDefault="003C7C75" w:rsidP="003C7C75">
            <w:pPr>
              <w:rPr>
                <w:sz w:val="28"/>
                <w:szCs w:val="28"/>
              </w:rPr>
            </w:pPr>
          </w:p>
          <w:p w:rsidR="003C7C75" w:rsidRPr="00934563" w:rsidRDefault="003C7C75" w:rsidP="003C7C75">
            <w:pPr>
              <w:rPr>
                <w:sz w:val="28"/>
                <w:szCs w:val="28"/>
              </w:rPr>
            </w:pPr>
          </w:p>
          <w:p w:rsidR="003C7C75" w:rsidRPr="00934563" w:rsidRDefault="003C7C75" w:rsidP="003C7C75">
            <w:pPr>
              <w:rPr>
                <w:sz w:val="28"/>
                <w:szCs w:val="28"/>
              </w:rPr>
            </w:pPr>
          </w:p>
        </w:tc>
      </w:tr>
    </w:tbl>
    <w:p w:rsidR="00A65D56" w:rsidRPr="00934563" w:rsidRDefault="003C7C75" w:rsidP="003C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ПОЛОЖЕНИЕ О ЮРИДИЧЕСКОЙ СЛУЖБЕ</w:t>
      </w:r>
    </w:p>
    <w:p w:rsidR="003C7C75" w:rsidRPr="00934563" w:rsidRDefault="003C7C75" w:rsidP="003C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(ЮРИСКОНСУЛЬТ)</w:t>
      </w:r>
    </w:p>
    <w:p w:rsidR="003C7C75" w:rsidRPr="00934563" w:rsidRDefault="003C7C75">
      <w:pPr>
        <w:rPr>
          <w:rFonts w:ascii="Times New Roman" w:hAnsi="Times New Roman" w:cs="Times New Roman"/>
          <w:sz w:val="28"/>
          <w:szCs w:val="28"/>
        </w:rPr>
      </w:pPr>
    </w:p>
    <w:p w:rsidR="003C7C75" w:rsidRPr="00C2632B" w:rsidRDefault="003C7C75" w:rsidP="003C7C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2B">
        <w:rPr>
          <w:rFonts w:ascii="Times New Roman" w:hAnsi="Times New Roman" w:cs="Times New Roman"/>
          <w:b/>
          <w:sz w:val="28"/>
          <w:szCs w:val="28"/>
        </w:rPr>
        <w:t>О</w:t>
      </w:r>
      <w:r w:rsidR="009F039E" w:rsidRPr="00C2632B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F039E" w:rsidRPr="00934563" w:rsidRDefault="009F039E" w:rsidP="00DC10F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Юрисконсульт назначается на должность и освобождается от должности приказом директора</w:t>
      </w:r>
    </w:p>
    <w:p w:rsidR="009F039E" w:rsidRPr="00934563" w:rsidRDefault="009F039E" w:rsidP="00DC10F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Подчиняется непосредственно директору Учреждения.</w:t>
      </w:r>
    </w:p>
    <w:p w:rsidR="009F039E" w:rsidRPr="00934563" w:rsidRDefault="00C2632B" w:rsidP="00DC10F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039E" w:rsidRPr="00934563">
        <w:rPr>
          <w:rFonts w:ascii="Times New Roman" w:hAnsi="Times New Roman" w:cs="Times New Roman"/>
          <w:sz w:val="28"/>
          <w:szCs w:val="28"/>
        </w:rPr>
        <w:t>своей деятельности руководствуется действующим законодательством РФ, приказами, распоряжениями, постановлениями и указаниями начальника управления социальной защиты</w:t>
      </w:r>
      <w:r w:rsidR="00726A5B" w:rsidRPr="00934563">
        <w:rPr>
          <w:rFonts w:ascii="Times New Roman" w:hAnsi="Times New Roman" w:cs="Times New Roman"/>
          <w:sz w:val="28"/>
          <w:szCs w:val="28"/>
        </w:rPr>
        <w:t xml:space="preserve"> населения, руководителя Учреждения, настоящим положением.</w:t>
      </w:r>
    </w:p>
    <w:p w:rsidR="00726A5B" w:rsidRPr="00934563" w:rsidRDefault="00726A5B" w:rsidP="00DC10F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50B0C" w:rsidRPr="00C2632B" w:rsidRDefault="00487E28" w:rsidP="00A50B0C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26A5B" w:rsidRPr="00C2632B">
        <w:rPr>
          <w:rFonts w:ascii="Times New Roman" w:hAnsi="Times New Roman" w:cs="Times New Roman"/>
          <w:b/>
          <w:sz w:val="28"/>
          <w:szCs w:val="28"/>
        </w:rPr>
        <w:t>2.Задачи службы</w:t>
      </w:r>
    </w:p>
    <w:p w:rsidR="00A50B0C" w:rsidRPr="00934563" w:rsidRDefault="00A50B0C" w:rsidP="00A50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 xml:space="preserve">2.1. 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>соблюдения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 xml:space="preserve"> законности</w:t>
      </w:r>
      <w:r w:rsidR="00934563">
        <w:rPr>
          <w:rFonts w:ascii="Times New Roman" w:hAnsi="Times New Roman" w:cs="Times New Roman"/>
          <w:sz w:val="28"/>
          <w:szCs w:val="28"/>
        </w:rPr>
        <w:t xml:space="preserve"> 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 xml:space="preserve"> в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>деятельности</w:t>
      </w:r>
      <w:r w:rsidRPr="0093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563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  <w:r w:rsidRPr="00934563">
        <w:rPr>
          <w:rFonts w:ascii="Times New Roman" w:hAnsi="Times New Roman" w:cs="Times New Roman"/>
          <w:sz w:val="28"/>
          <w:szCs w:val="28"/>
        </w:rPr>
        <w:t>Учрежден</w:t>
      </w:r>
      <w:r w:rsidR="00726A5B" w:rsidRPr="00934563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726A5B" w:rsidRPr="00934563">
        <w:rPr>
          <w:rFonts w:ascii="Times New Roman" w:hAnsi="Times New Roman" w:cs="Times New Roman"/>
          <w:sz w:val="28"/>
          <w:szCs w:val="28"/>
        </w:rPr>
        <w:t>.</w:t>
      </w:r>
      <w:r w:rsidR="00DC10FB" w:rsidRPr="00934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63" w:rsidRDefault="00A50B0C" w:rsidP="00A50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 xml:space="preserve">2.2. 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DC10FB" w:rsidRPr="00934563">
        <w:rPr>
          <w:rFonts w:ascii="Times New Roman" w:hAnsi="Times New Roman" w:cs="Times New Roman"/>
          <w:sz w:val="28"/>
          <w:szCs w:val="28"/>
        </w:rPr>
        <w:t xml:space="preserve">  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>правовых</w:t>
      </w:r>
      <w:r w:rsidR="00DC10F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 </w:t>
      </w:r>
      <w:r w:rsidR="00726A5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>интересов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 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726A5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DC10FB" w:rsidRPr="00934563">
        <w:rPr>
          <w:rFonts w:ascii="Times New Roman" w:hAnsi="Times New Roman" w:cs="Times New Roman"/>
          <w:sz w:val="28"/>
          <w:szCs w:val="28"/>
        </w:rPr>
        <w:t xml:space="preserve">получателей 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DC10FB" w:rsidRPr="00934563">
        <w:rPr>
          <w:rFonts w:ascii="Times New Roman" w:hAnsi="Times New Roman" w:cs="Times New Roman"/>
          <w:sz w:val="28"/>
          <w:szCs w:val="28"/>
        </w:rPr>
        <w:t>социальных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  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Pr="00934563">
        <w:rPr>
          <w:rFonts w:ascii="Times New Roman" w:hAnsi="Times New Roman" w:cs="Times New Roman"/>
          <w:sz w:val="28"/>
          <w:szCs w:val="28"/>
        </w:rPr>
        <w:t>ус</w:t>
      </w:r>
      <w:r w:rsidR="00DC10FB" w:rsidRPr="00934563">
        <w:rPr>
          <w:rFonts w:ascii="Times New Roman" w:hAnsi="Times New Roman" w:cs="Times New Roman"/>
          <w:sz w:val="28"/>
          <w:szCs w:val="28"/>
        </w:rPr>
        <w:t xml:space="preserve">луг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  </w:t>
      </w:r>
      <w:r w:rsidR="00DC10FB" w:rsidRPr="0093456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26A5B" w:rsidRPr="00934563" w:rsidRDefault="00934563" w:rsidP="00A50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74B" w:rsidRPr="00934563">
        <w:rPr>
          <w:rFonts w:ascii="Times New Roman" w:hAnsi="Times New Roman" w:cs="Times New Roman"/>
          <w:sz w:val="28"/>
          <w:szCs w:val="28"/>
        </w:rPr>
        <w:t>с</w:t>
      </w:r>
      <w:r w:rsidR="00DC10FB" w:rsidRPr="00934563">
        <w:rPr>
          <w:rFonts w:ascii="Times New Roman" w:hAnsi="Times New Roman" w:cs="Times New Roman"/>
          <w:sz w:val="28"/>
          <w:szCs w:val="28"/>
        </w:rPr>
        <w:t xml:space="preserve">отрудников </w:t>
      </w:r>
      <w:r w:rsidR="00726A5B" w:rsidRPr="00934563">
        <w:rPr>
          <w:rFonts w:ascii="Times New Roman" w:hAnsi="Times New Roman" w:cs="Times New Roman"/>
          <w:sz w:val="28"/>
          <w:szCs w:val="28"/>
        </w:rPr>
        <w:t>Учреждения.</w:t>
      </w:r>
    </w:p>
    <w:p w:rsidR="00726A5B" w:rsidRPr="00C2632B" w:rsidRDefault="00DC10FB" w:rsidP="00DC10FB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ab/>
      </w:r>
    </w:p>
    <w:p w:rsidR="00726A5B" w:rsidRPr="00C2632B" w:rsidRDefault="00726A5B" w:rsidP="0092074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2B">
        <w:rPr>
          <w:rFonts w:ascii="Times New Roman" w:hAnsi="Times New Roman" w:cs="Times New Roman"/>
          <w:b/>
          <w:sz w:val="28"/>
          <w:szCs w:val="28"/>
        </w:rPr>
        <w:t>Функции службы</w:t>
      </w:r>
    </w:p>
    <w:p w:rsidR="0092074B" w:rsidRPr="00934563" w:rsidRDefault="0092074B" w:rsidP="009207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7E28" w:rsidRPr="00934563" w:rsidRDefault="00487E28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Осуществляет предварительную проверку соответствия действующему законодательству приказов, распоряжений, соглашений, договоров и других актов правового характера, подготавливаемых в учреждении, а также участвует в подготовке этих документов при необходимости.</w:t>
      </w:r>
    </w:p>
    <w:p w:rsidR="00487E28" w:rsidRPr="00934563" w:rsidRDefault="00487E28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Анализирует гражданско-правовые договора на предмет соответствия законодательству РФ и выявления правовых рисков.</w:t>
      </w:r>
    </w:p>
    <w:p w:rsidR="00487E28" w:rsidRPr="00934563" w:rsidRDefault="00380607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Принимает  участие в разработке условий хозяйственных договоров, проверяет конкурсную документацию, представляемую на электронную площадку, на соответствие требованиям и условиям договоров. Осуществляет визирование договоров.</w:t>
      </w:r>
    </w:p>
    <w:p w:rsidR="00380607" w:rsidRPr="00934563" w:rsidRDefault="00380607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lastRenderedPageBreak/>
        <w:t>Дает заключение по правовым вопросам, возникающим в деятельности Учреждения.</w:t>
      </w:r>
    </w:p>
    <w:p w:rsidR="00380607" w:rsidRPr="00934563" w:rsidRDefault="00380607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Оказывает правовую помощь учреждению в претензионной работе, придает исковые материалы в судебные органы.</w:t>
      </w:r>
    </w:p>
    <w:p w:rsidR="00380607" w:rsidRPr="00934563" w:rsidRDefault="00380607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Представляет интересы учреждения в государственных, общественных, страховых организациях.</w:t>
      </w:r>
    </w:p>
    <w:p w:rsidR="00380607" w:rsidRPr="00934563" w:rsidRDefault="00380607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 xml:space="preserve">Дает заключения по предложениям о привлечении сотрудников и </w:t>
      </w:r>
      <w:r w:rsidR="0092074B" w:rsidRPr="00934563">
        <w:rPr>
          <w:rFonts w:ascii="Times New Roman" w:hAnsi="Times New Roman" w:cs="Times New Roman"/>
          <w:sz w:val="28"/>
          <w:szCs w:val="28"/>
        </w:rPr>
        <w:t>получателей социальных услуг и</w:t>
      </w:r>
      <w:r w:rsidRPr="00934563">
        <w:rPr>
          <w:rFonts w:ascii="Times New Roman" w:hAnsi="Times New Roman" w:cs="Times New Roman"/>
          <w:sz w:val="28"/>
          <w:szCs w:val="28"/>
        </w:rPr>
        <w:t xml:space="preserve"> </w:t>
      </w:r>
      <w:r w:rsidR="0092074B" w:rsidRPr="0093456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934563">
        <w:rPr>
          <w:rFonts w:ascii="Times New Roman" w:hAnsi="Times New Roman" w:cs="Times New Roman"/>
          <w:sz w:val="28"/>
          <w:szCs w:val="28"/>
        </w:rPr>
        <w:t>учреждения</w:t>
      </w:r>
      <w:r w:rsidR="002028C1" w:rsidRPr="00934563">
        <w:rPr>
          <w:rFonts w:ascii="Times New Roman" w:hAnsi="Times New Roman" w:cs="Times New Roman"/>
          <w:sz w:val="28"/>
          <w:szCs w:val="28"/>
        </w:rPr>
        <w:t xml:space="preserve"> к дисциплинарной и материальной ответственности.</w:t>
      </w:r>
    </w:p>
    <w:p w:rsidR="002028C1" w:rsidRPr="00934563" w:rsidRDefault="002028C1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 xml:space="preserve">Консультирование  </w:t>
      </w:r>
      <w:r w:rsidR="0092074B" w:rsidRPr="00934563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934563">
        <w:rPr>
          <w:rFonts w:ascii="Times New Roman" w:hAnsi="Times New Roman" w:cs="Times New Roman"/>
          <w:sz w:val="28"/>
          <w:szCs w:val="28"/>
        </w:rPr>
        <w:t xml:space="preserve"> учреждения по вопросам социального обслуживания.</w:t>
      </w:r>
    </w:p>
    <w:p w:rsidR="002028C1" w:rsidRPr="00934563" w:rsidRDefault="006A44E9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Оказание помощи получателям социальных услуг</w:t>
      </w:r>
      <w:r w:rsidR="002028C1" w:rsidRPr="00934563">
        <w:rPr>
          <w:rFonts w:ascii="Times New Roman" w:hAnsi="Times New Roman" w:cs="Times New Roman"/>
          <w:sz w:val="28"/>
          <w:szCs w:val="28"/>
        </w:rPr>
        <w:t xml:space="preserve"> Учреждения в оформлении документов (запросов, справок, заполнение форменных бланков)</w:t>
      </w:r>
    </w:p>
    <w:p w:rsidR="002028C1" w:rsidRPr="00934563" w:rsidRDefault="002028C1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 xml:space="preserve">Обеспечивает представительствование в суде  для защиты прав и интересов </w:t>
      </w:r>
      <w:r w:rsidR="006A44E9" w:rsidRPr="00934563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услуг.</w:t>
      </w:r>
    </w:p>
    <w:p w:rsidR="002028C1" w:rsidRPr="00FA05C2" w:rsidRDefault="002028C1" w:rsidP="00FA05C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Консультирование по социально-п</w:t>
      </w:r>
      <w:r w:rsidRPr="00FA05C2">
        <w:rPr>
          <w:rFonts w:ascii="Times New Roman" w:hAnsi="Times New Roman" w:cs="Times New Roman"/>
          <w:sz w:val="28"/>
          <w:szCs w:val="28"/>
        </w:rPr>
        <w:t>равовым вопросам (гражданское, жилищное, семейное, трудовое, пенсионное, уголовное законодательство и др.)</w:t>
      </w:r>
    </w:p>
    <w:p w:rsidR="00DC10FB" w:rsidRPr="00934563" w:rsidRDefault="00DC10FB" w:rsidP="00DC10F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Содействие в сохранении занимаемых ранее жилых помещений и содействие в обеспечении  имущественных интересов.</w:t>
      </w:r>
    </w:p>
    <w:p w:rsidR="0092074B" w:rsidRPr="00934563" w:rsidRDefault="00DC10FB" w:rsidP="00A50B0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63">
        <w:rPr>
          <w:rFonts w:ascii="Times New Roman" w:hAnsi="Times New Roman" w:cs="Times New Roman"/>
          <w:sz w:val="28"/>
          <w:szCs w:val="28"/>
        </w:rPr>
        <w:t>Проведение лекций, бесед с получателями социальных услуг и сотрудниками учреждения по вопросам действующего законодательства</w:t>
      </w:r>
      <w:r w:rsidR="00A50B0C" w:rsidRPr="00934563">
        <w:rPr>
          <w:rFonts w:ascii="Times New Roman" w:hAnsi="Times New Roman" w:cs="Times New Roman"/>
          <w:sz w:val="28"/>
          <w:szCs w:val="28"/>
        </w:rPr>
        <w:t>.</w:t>
      </w:r>
    </w:p>
    <w:sectPr w:rsidR="0092074B" w:rsidRPr="00934563" w:rsidSect="00A6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344A"/>
    <w:multiLevelType w:val="multilevel"/>
    <w:tmpl w:val="41109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E06029C"/>
    <w:multiLevelType w:val="multilevel"/>
    <w:tmpl w:val="195A1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ABD"/>
    <w:rsid w:val="00076ABD"/>
    <w:rsid w:val="00170DB8"/>
    <w:rsid w:val="002028C1"/>
    <w:rsid w:val="00230A39"/>
    <w:rsid w:val="00380607"/>
    <w:rsid w:val="003C7C75"/>
    <w:rsid w:val="00487E28"/>
    <w:rsid w:val="005C3674"/>
    <w:rsid w:val="006A44E9"/>
    <w:rsid w:val="00726A5B"/>
    <w:rsid w:val="0092074B"/>
    <w:rsid w:val="00934563"/>
    <w:rsid w:val="009F039E"/>
    <w:rsid w:val="00A50B0C"/>
    <w:rsid w:val="00A65D56"/>
    <w:rsid w:val="00C2632B"/>
    <w:rsid w:val="00C402B6"/>
    <w:rsid w:val="00DC10FB"/>
    <w:rsid w:val="00FA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2019-08-21T06:20:00Z</cp:lastPrinted>
  <dcterms:created xsi:type="dcterms:W3CDTF">2019-07-16T05:57:00Z</dcterms:created>
  <dcterms:modified xsi:type="dcterms:W3CDTF">2019-08-21T06:20:00Z</dcterms:modified>
</cp:coreProperties>
</file>